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360"/>
        <w:gridCol w:w="4500"/>
      </w:tblGrid>
      <w:tr w:rsidR="002F5AC5" w:rsidTr="002F5AC5">
        <w:trPr>
          <w:trHeight w:val="45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0" w:name="_GoBack"/>
          <w:bookmarkEnd w:id="0"/>
          <w:p w:rsidR="002F5AC5" w:rsidRDefault="002F5AC5">
            <w:pPr>
              <w:tabs>
                <w:tab w:val="left" w:pos="4035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0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-1905</wp:posOffset>
                      </wp:positionV>
                      <wp:extent cx="5598795" cy="2428799"/>
                      <wp:effectExtent l="38100" t="0" r="20955" b="0"/>
                      <wp:wrapNone/>
                      <wp:docPr id="3" name="Grupo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598795" cy="2428799"/>
                                <a:chOff x="0" y="0"/>
                                <a:chExt cx="8640" cy="3610"/>
                              </a:xfrm>
                            </wpg:grpSpPr>
                            <wpg:grpSp>
                              <wpg:cNvPr id="4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8640" cy="3420"/>
                                  <a:chOff x="0" y="0"/>
                                  <a:chExt cx="8640" cy="3420"/>
                                </a:xfrm>
                              </wpg:grpSpPr>
                              <wps:wsp>
                                <wps:cNvPr id="6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8640" cy="34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Line 5"/>
                                <wps:cNvCnPr/>
                                <wps:spPr bwMode="auto">
                                  <a:xfrm>
                                    <a:off x="0" y="360"/>
                                    <a:ext cx="0" cy="27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7620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" name="Line 6"/>
                                <wps:cNvCnPr/>
                                <wps:spPr bwMode="auto">
                                  <a:xfrm>
                                    <a:off x="2340" y="1980"/>
                                    <a:ext cx="63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762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5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459"/>
                                  <a:ext cx="8640" cy="31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F5AC5" w:rsidRDefault="002F5AC5" w:rsidP="002F5AC5">
                                    <w:pPr>
                                      <w:pStyle w:val="Corpodetexto2"/>
                                      <w:spacing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i/>
                                        <w:sz w:val="40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40"/>
                                        <w:szCs w:val="28"/>
                                      </w:rPr>
                                      <w:t>Ensino Técnico Integrado ao Médio</w:t>
                                    </w:r>
                                  </w:p>
                                  <w:p w:rsidR="002F5AC5" w:rsidRDefault="002F5AC5" w:rsidP="002F5AC5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32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32"/>
                                        <w:szCs w:val="28"/>
                                      </w:rPr>
                                      <w:t xml:space="preserve">FORMAÇÃO GERAL – Ensino Médio </w:t>
                                    </w:r>
                                  </w:p>
                                  <w:p w:rsidR="002F5AC5" w:rsidRDefault="002F5AC5" w:rsidP="002F5AC5">
                                    <w:pPr>
                                      <w:pStyle w:val="Ttulo"/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</w:pPr>
                                  </w:p>
                                  <w:p w:rsidR="002F5AC5" w:rsidRDefault="002F5AC5" w:rsidP="002F5AC5">
                                    <w:pPr>
                                      <w:pStyle w:val="Ttulo"/>
                                      <w:rPr>
                                        <w:rFonts w:ascii="Arial" w:hAnsi="Arial" w:cs="Arial"/>
                                        <w:i w:val="0"/>
                                        <w:sz w:val="32"/>
                                        <w:szCs w:val="40"/>
                                      </w:rPr>
                                    </w:pPr>
                                  </w:p>
                                  <w:p w:rsidR="002F5AC5" w:rsidRDefault="002F5AC5" w:rsidP="002F5AC5">
                                    <w:pPr>
                                      <w:pStyle w:val="Ttulo"/>
                                      <w:rPr>
                                        <w:rFonts w:ascii="Arial" w:hAnsi="Arial" w:cs="Arial"/>
                                        <w:i w:val="0"/>
                                        <w:sz w:val="32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i w:val="0"/>
                                        <w:sz w:val="32"/>
                                        <w:szCs w:val="40"/>
                                      </w:rPr>
                                      <w:t>Plano de Trabalho Docente – 2018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o 3" o:spid="_x0000_s1026" style="position:absolute;margin-left:.35pt;margin-top:-.15pt;width:440.85pt;height:191.25pt;z-index:251658240" coordsize="8640,3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lTlagQAAFEQAAAOAAAAZHJzL2Uyb0RvYy54bWzsWNtu4zYQfS/QfyD0rliSqSuiLGLZDgqk&#10;7WIvH0BLsiVUIlWSjp0t+u8dkrIsO8m2690N9qEOYIsiOTozc+YMles3+7ZBDyUXNaOp5V45Fipp&#10;zoqablLr44elHVlISEIL0jBaptZjKaw3Nz//dL3rktJjFWuKkiMwQkWy61KrkrJLJhORV2VLxBXr&#10;SgqTa8ZbImHIN5OCkx1Yb5uJ5zjBZMd40XGWl0LA3bmZtG60/fW6zOXv67UoJWpSC7BJ/c3190p9&#10;T26uSbLhpKvqvIdBLkDRkprCQwdTcyIJ2vL6iam2zjkTbC2vctZO2Hpd56X2AbxxnTNv7jjbdtqX&#10;TbLbdEOYILRncbrYbP7bw1uO6iK1phaipIUU3fFtx9BUhWbXbRJYcce7991b3t/YmBFa7X5lBawn&#10;W8m07/s1b1UMwCu01yF+HEJc7iXK4abvx1EY+xbKYc7DHgxik4S8gkw92ZdXi35nFGBIoNo2DVyd&#10;uAlJzCMnCmcPy4DWgwF/7yE+eghxfc5Dk0Fw9p7lfwjwV1s+RmBkHGxeFICRG9jr+fcFrvd7XnQd&#10;qkgciSK+jijvK9KVmn9C0aAPY3AI4zuoLkI3TYmwIYtepZii4ihMEBFlWQWrylvO2a4qSQGgXLUe&#10;YjvaoAYCtn6rqA4RIknHhbwrWYvURWpxgK35Sh7uhVRAjks0cNbUxbJuGj3gm1XWcPRAQECW+qOx&#10;g3/jZQ1Fu9SKfc/Xlk/mxNiEoz/PmWhrCUrY1G1qRcMikqiILWgBMEkiSd2Ya4Dc0D6EKmqKmCJZ&#10;seIRIsiZkTmQZbioGP9koR1IXGqJP7eElxZqfqGQhdjFqqSkHmA/BDoiPp5ZjWcIzcFUakkLmctM&#10;Gh3ddrzeVPAkV/tO2S0IwrrWkT2i6sECOw3W707T8EDT+5qWyB8xNKO9ln0R46ZBX60HKevVyAud&#10;UzU6sqknXAMAPkc4yhTbdIYNj8IAWhtonUoZp8XFlFJ8nxNRGfaKRzFnUsWBJNBYek59ll8kAWeh&#10;SNQW5bbuaH/FTryIFhG2sRcsbOzM5/btMsN2sHRDfz6dZ9nc/VuBdnFS1UVRUuXfobu6+L+JUt/n&#10;TV8c+usQq8mpdV3FAPHwq0FrhTkvD1Xwipavx0Q4ApnOqpkYfAUTvakqWGiBbhydsTGYasocOu7L&#10;8nchGxUFLpG1/5lmmKZPEsOx5BXaNJyxDOs+qMqdsT0KR8xTXRrJPdw+6Pb37dfY7495Cow6CI7O&#10;Qa5vzgOH49wTAf23jj2IgumKJBlu9H0S1Eu/C5h+/+Op2suFlTnqTyUOXBkte1H+ToTa9bAz82J7&#10;GUShjZfYt+PQiWzHjWdx4OAYz5enQq0VyryNgb5eKtSvfRYa+oyCf+gApz3rduk7IZ5Gdhj6UxtP&#10;F449i5aZfZu5QRAuZtlscdazFpox4tu0rTH9Rqnrn3GEDEmGAnmuecn9ag8sOB6ofvxjnpY8eG/V&#10;7vXv2OrFeDyG6/F/Am7+AQAA//8DAFBLAwQUAAYACAAAACEA0tnovd0AAAAGAQAADwAAAGRycy9k&#10;b3ducmV2LnhtbEyOy2rDMBBF94X+g5hCd4n86MO4lkMIbVehkKRQuptYE9vEGhlLsZ2/r7pql5d7&#10;OfcUq9l0YqTBtZYVxMsIBHFldcu1gs/D2yID4Tyyxs4yKbiSg1V5e1Ngru3EOxr3vhYBwi5HBY33&#10;fS6lqxoy6Ja2Jw7dyQ4GfYhDLfWAU4CbTiZR9CQNthweGuxp01B13l+MgvcJp3Uav47b82lz/T48&#10;fnxtY1Lq/m5ev4DwNPu/MfzqB3Uog9PRXlg70Sl4DjsFixREKLMseQBxVJBmSQKyLOR//fIHAAD/&#10;/wMAUEsBAi0AFAAGAAgAAAAhALaDOJL+AAAA4QEAABMAAAAAAAAAAAAAAAAAAAAAAFtDb250ZW50&#10;X1R5cGVzXS54bWxQSwECLQAUAAYACAAAACEAOP0h/9YAAACUAQAACwAAAAAAAAAAAAAAAAAvAQAA&#10;X3JlbHMvLnJlbHNQSwECLQAUAAYACAAAACEASmpU5WoEAABREAAADgAAAAAAAAAAAAAAAAAuAgAA&#10;ZHJzL2Uyb0RvYy54bWxQSwECLQAUAAYACAAAACEA0tnovd0AAAAGAQAADwAAAAAAAAAAAAAAAADE&#10;BgAAZHJzL2Rvd25yZXYueG1sUEsFBgAAAAAEAAQA8wAAAM4HAAAAAA==&#10;" o:allowincell="f">
                      <v:group id="Group 3" o:spid="_x0000_s1027" style="position:absolute;width:8640;height:3420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<v:rect id="Rectangle 4" o:spid="_x0000_s1028" style="position:absolute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        <v:line id="Line 5" o:spid="_x0000_s1029" style="position:absolute;visibility:visible;mso-wrap-style:square" from="0,360" to="0,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PiTMEAAADaAAAADwAAAGRycy9kb3ducmV2LnhtbESPQWvCQBSE74X+h+UJ3uomEVqbukoR&#10;BOmtid6f2WcSzL4Nu2uM/vquIPQ4zMw3zHI9mk4M5HxrWUE6S0AQV1a3XCvYl9u3BQgfkDV2lknB&#10;jTysV68vS8y1vfIvDUWoRYSwz1FBE0KfS+mrhgz6me2Jo3eyzmCI0tVSO7xGuOlkliTv0mDLcaHB&#10;njYNVefiYhSE4/xAdypTfcjsYp594uXkfpSaTsbvLxCBxvAffrZ3WsEH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A+JMwQAAANoAAAAPAAAAAAAAAAAAAAAA&#10;AKECAABkcnMvZG93bnJldi54bWxQSwUGAAAAAAQABAD5AAAAjwMAAAAA&#10;" strokeweight="6pt">
                          <v:stroke dashstyle="1 1" endcap="round"/>
                        </v:line>
                        <v:line id="Line 6" o:spid="_x0000_s1030" style="position:absolute;visibility:visible;mso-wrap-style:square" from="2340,1980" to="8640,1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r+ssEAAADaAAAADwAAAGRycy9kb3ducmV2LnhtbERPXWvCMBR9H/gfwhX2ZlM3FKlGEWEw&#10;EEGrbPh2Te7azuama6LWf28ehD0ezvds0dlaXKn1lWMFwyQFQaydqbhQcNh/DCYgfEA2WDsmBXfy&#10;sJj3XmaYGXfjHV3zUIgYwj5DBWUITSal1yVZ9IlriCP341qLIcK2kKbFWwy3tXxL07G0WHFsKLGh&#10;VUn6nF+sgq/iuzvmtn7f/P2e1s16O9JSH5V67XfLKYhAXfgXP92fRkHcGq/EGy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Wv6ywQAAANoAAAAPAAAAAAAAAAAAAAAA&#10;AKECAABkcnMvZG93bnJldi54bWxQSwUGAAAAAAQABAD5AAAAjwMAAAAA&#10;" strokeweight="6pt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" o:spid="_x0000_s1031" type="#_x0000_t202" style="position:absolute;top:459;width:8640;height:3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LfL8QA&#10;AADaAAAADwAAAGRycy9kb3ducmV2LnhtbESP3YrCMBSE74V9h3AEb2RNVXSlGmURBEFY8GdZLw/N&#10;sSk2J6WJtb69WRC8HGbmG2axam0pGqp94VjBcJCAIM6cLjhXcDpuPmcgfEDWWDomBQ/ysFp+dBaY&#10;anfnPTWHkIsIYZ+iAhNClUrpM0MW/cBVxNG7uNpiiLLOpa7xHuG2lKMkmUqLBccFgxWtDWXXw80q&#10;aKrx7lzeRhtzbb+Gfz/T/vh31leq122/5yACteEdfrW3WsEE/q/EG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C3y/EAAAA2gAAAA8AAAAAAAAAAAAAAAAAmAIAAGRycy9k&#10;b3ducmV2LnhtbFBLBQYAAAAABAAEAPUAAACJAwAAAAA=&#10;" filled="f" fillcolor="silver" stroked="f">
                        <v:textbox>
                          <w:txbxContent>
                            <w:p w:rsidR="002F5AC5" w:rsidRDefault="002F5AC5" w:rsidP="002F5AC5">
                              <w:pPr>
                                <w:pStyle w:val="Corpodetexto2"/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sz w:val="40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2F5AC5" w:rsidRDefault="002F5AC5" w:rsidP="002F5AC5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 xml:space="preserve">FORMAÇÃO GERAL – Ensino Médio </w:t>
                              </w:r>
                            </w:p>
                            <w:p w:rsidR="002F5AC5" w:rsidRDefault="002F5AC5" w:rsidP="002F5AC5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2F5AC5" w:rsidRDefault="002F5AC5" w:rsidP="002F5AC5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</w:p>
                            <w:p w:rsidR="002F5AC5" w:rsidRDefault="002F5AC5" w:rsidP="002F5AC5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  <w:t>Plano de Trabalho Docen</w:t>
                              </w:r>
                              <w:r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  <w:t>t</w:t>
                              </w:r>
                              <w:r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  <w:t>e – 2018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Garamond" w:hAnsi="Garamond" w:cs="Tahoma"/>
                <w:sz w:val="24"/>
                <w:lang w:eastAsia="en-US"/>
              </w:rPr>
              <w:tab/>
            </w:r>
          </w:p>
          <w:p w:rsidR="002F5AC5" w:rsidRDefault="002F5AC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2F5AC5" w:rsidRDefault="002F5AC5">
            <w:pPr>
              <w:pStyle w:val="Cabealho"/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2F5AC5" w:rsidRDefault="002F5AC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2F5AC5" w:rsidRDefault="002F5AC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2F5AC5" w:rsidRDefault="002F5AC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2F5AC5" w:rsidRDefault="002F5AC5">
            <w:pPr>
              <w:pStyle w:val="Cabealho"/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2F5AC5" w:rsidRDefault="002F5AC5">
            <w:pPr>
              <w:pStyle w:val="Cabealho"/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2F5AC5" w:rsidRDefault="002F5AC5">
            <w:pPr>
              <w:pStyle w:val="Cabealho"/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2F5AC5" w:rsidRDefault="002F5AC5">
            <w:pPr>
              <w:pStyle w:val="Cabealho"/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2F5AC5" w:rsidRDefault="002F5AC5">
            <w:pPr>
              <w:pStyle w:val="Cabealho"/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2F5AC5" w:rsidRDefault="002F5AC5">
            <w:pPr>
              <w:pStyle w:val="Cabealho"/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2F5AC5" w:rsidRDefault="002F5AC5">
            <w:pPr>
              <w:pStyle w:val="Cabealho"/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820"/>
            </w:tblGrid>
            <w:tr w:rsidR="002F5AC5" w:rsidTr="002F5AC5">
              <w:trPr>
                <w:trHeight w:val="260"/>
              </w:trPr>
              <w:tc>
                <w:tcPr>
                  <w:tcW w:w="8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5AC5" w:rsidRDefault="002F5AC5">
                  <w:pPr>
                    <w:spacing w:before="100" w:after="100" w:line="256" w:lineRule="auto"/>
                    <w:rPr>
                      <w:rFonts w:ascii="Arial" w:hAnsi="Arial" w:cs="Arial"/>
                      <w:sz w:val="22"/>
                      <w:lang w:eastAsia="en-US"/>
                    </w:rPr>
                  </w:pPr>
                  <w:proofErr w:type="spellStart"/>
                  <w:r>
                    <w:rPr>
                      <w:rFonts w:ascii="Arial" w:hAnsi="Arial" w:cs="Arial"/>
                      <w:sz w:val="22"/>
                      <w:lang w:eastAsia="en-US"/>
                    </w:rPr>
                    <w:t>Etec</w:t>
                  </w:r>
                  <w:proofErr w:type="spellEnd"/>
                  <w:r>
                    <w:rPr>
                      <w:rFonts w:ascii="Arial" w:hAnsi="Arial" w:cs="Arial"/>
                      <w:sz w:val="22"/>
                      <w:lang w:eastAsia="en-US"/>
                    </w:rPr>
                    <w:t xml:space="preserve"> </w:t>
                  </w:r>
                </w:p>
              </w:tc>
            </w:tr>
          </w:tbl>
          <w:p w:rsidR="002F5AC5" w:rsidRDefault="002F5AC5" w:rsidP="00C44EB7">
            <w:pPr>
              <w:spacing w:before="100" w:after="100" w:line="360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 xml:space="preserve">Plano de Curso nº </w:t>
            </w:r>
            <w:r w:rsidR="00C44EB7">
              <w:rPr>
                <w:rFonts w:ascii="Arial" w:hAnsi="Arial" w:cs="Arial"/>
                <w:sz w:val="22"/>
                <w:lang w:eastAsia="en-US"/>
              </w:rPr>
              <w:t>116</w:t>
            </w:r>
            <w:proofErr w:type="gramStart"/>
            <w:r>
              <w:rPr>
                <w:rFonts w:ascii="Arial" w:hAnsi="Arial" w:cs="Arial"/>
                <w:sz w:val="22"/>
                <w:lang w:eastAsia="en-US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  <w:lang w:eastAsia="en-US"/>
              </w:rPr>
              <w:t xml:space="preserve">aprovado pela portaria </w:t>
            </w:r>
            <w:proofErr w:type="spellStart"/>
            <w:r>
              <w:rPr>
                <w:rFonts w:ascii="Arial" w:hAnsi="Arial" w:cs="Arial"/>
                <w:sz w:val="22"/>
                <w:lang w:eastAsia="en-US"/>
              </w:rPr>
              <w:t>Cetec</w:t>
            </w:r>
            <w:proofErr w:type="spellEnd"/>
            <w:r>
              <w:rPr>
                <w:rFonts w:ascii="Arial" w:hAnsi="Arial" w:cs="Arial"/>
                <w:sz w:val="22"/>
                <w:lang w:eastAsia="en-US"/>
              </w:rPr>
              <w:t xml:space="preserve"> nº  7</w:t>
            </w:r>
            <w:r w:rsidR="00C44EB7">
              <w:rPr>
                <w:rFonts w:ascii="Arial" w:hAnsi="Arial" w:cs="Arial"/>
                <w:sz w:val="22"/>
                <w:lang w:eastAsia="en-US"/>
              </w:rPr>
              <w:t>75        de    24</w:t>
            </w:r>
            <w:r>
              <w:rPr>
                <w:rFonts w:ascii="Arial" w:hAnsi="Arial" w:cs="Arial"/>
                <w:sz w:val="22"/>
                <w:lang w:eastAsia="en-US"/>
              </w:rPr>
              <w:t>/09/2015</w:t>
            </w:r>
          </w:p>
        </w:tc>
      </w:tr>
      <w:tr w:rsidR="002F5AC5" w:rsidTr="002F5AC5">
        <w:trPr>
          <w:trHeight w:val="484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AC5" w:rsidRDefault="002F5AC5">
            <w:pPr>
              <w:spacing w:before="100" w:after="100" w:line="360" w:lineRule="auto"/>
              <w:rPr>
                <w:rFonts w:ascii="Arial" w:hAnsi="Arial" w:cs="Arial"/>
                <w:sz w:val="10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2"/>
                <w:lang w:eastAsia="en-US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  <w:lang w:eastAsia="en-US"/>
              </w:rPr>
              <w:t>: Lauro Gomes</w:t>
            </w:r>
          </w:p>
        </w:tc>
      </w:tr>
      <w:tr w:rsidR="002F5AC5" w:rsidTr="002F5AC5">
        <w:trPr>
          <w:trHeight w:val="601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AC5" w:rsidRDefault="002F5AC5">
            <w:pPr>
              <w:spacing w:before="100" w:after="100" w:line="25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Código: 010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AC5" w:rsidRDefault="002F5AC5">
            <w:pPr>
              <w:spacing w:before="100" w:after="100" w:line="360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Município: São Bernardo do Campo</w:t>
            </w:r>
          </w:p>
        </w:tc>
      </w:tr>
      <w:tr w:rsidR="002F5AC5" w:rsidTr="002F5AC5">
        <w:trPr>
          <w:trHeight w:val="601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5AC5" w:rsidRDefault="00C44EB7" w:rsidP="00C44EB7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Eixo Tecnológico: Produção Industrial</w:t>
            </w:r>
          </w:p>
        </w:tc>
      </w:tr>
      <w:tr w:rsidR="002F5AC5" w:rsidTr="002F5AC5">
        <w:trPr>
          <w:trHeight w:val="601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C5" w:rsidRDefault="002F5AC5" w:rsidP="00C44EB7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Habili</w:t>
            </w:r>
            <w:r w:rsidR="00C44EB7">
              <w:rPr>
                <w:rFonts w:ascii="Arial" w:hAnsi="Arial" w:cs="Arial"/>
                <w:sz w:val="22"/>
                <w:szCs w:val="22"/>
                <w:lang w:eastAsia="en-US"/>
              </w:rPr>
              <w:t>tação Profissional: Técnico em Química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Integrado ao Ensino Médio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C5" w:rsidRDefault="002F5AC5" w:rsidP="00C44EB7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Qualificação: Técnico em </w:t>
            </w:r>
            <w:r w:rsidR="00C44EB7">
              <w:rPr>
                <w:rFonts w:ascii="Arial" w:hAnsi="Arial" w:cs="Arial"/>
                <w:sz w:val="22"/>
                <w:szCs w:val="22"/>
                <w:lang w:eastAsia="en-US"/>
              </w:rPr>
              <w:t>Química</w:t>
            </w:r>
          </w:p>
        </w:tc>
      </w:tr>
      <w:tr w:rsidR="002F5AC5" w:rsidTr="002F5AC5">
        <w:trPr>
          <w:trHeight w:val="515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C5" w:rsidRDefault="002F5AC5">
            <w:pPr>
              <w:spacing w:before="100" w:after="100" w:line="25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Área de conhecimento: Ciências Humanas</w:t>
            </w:r>
          </w:p>
        </w:tc>
      </w:tr>
      <w:tr w:rsidR="002F5AC5" w:rsidTr="002F5AC5">
        <w:trPr>
          <w:trHeight w:val="537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C5" w:rsidRDefault="002F5AC5">
            <w:pPr>
              <w:spacing w:before="100" w:after="100" w:line="25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Componente Curricular: História</w:t>
            </w:r>
          </w:p>
        </w:tc>
      </w:tr>
      <w:tr w:rsidR="002F5AC5" w:rsidTr="002F5AC5">
        <w:trPr>
          <w:trHeight w:val="54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C5" w:rsidRDefault="002F5AC5">
            <w:pPr>
              <w:spacing w:before="100" w:after="100" w:line="256" w:lineRule="auto"/>
              <w:rPr>
                <w:rFonts w:ascii="Arial" w:hAnsi="Arial" w:cs="Arial"/>
                <w:sz w:val="22"/>
                <w:u w:val="single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Série: 3</w:t>
            </w:r>
            <w:r>
              <w:rPr>
                <w:rFonts w:ascii="Arial" w:hAnsi="Arial" w:cs="Arial"/>
                <w:sz w:val="22"/>
                <w:vertAlign w:val="superscript"/>
                <w:lang w:eastAsia="en-US"/>
              </w:rPr>
              <w:t>o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C5" w:rsidRDefault="002F5AC5">
            <w:pPr>
              <w:spacing w:before="100" w:after="100" w:line="25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C. H. Semanal: 2,0</w:t>
            </w:r>
          </w:p>
        </w:tc>
      </w:tr>
      <w:tr w:rsidR="002F5AC5" w:rsidTr="002F5AC5">
        <w:trPr>
          <w:cantSplit/>
          <w:trHeight w:val="533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C5" w:rsidRDefault="002F5AC5" w:rsidP="002F5AC5">
            <w:pPr>
              <w:spacing w:before="100" w:after="100" w:line="25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 xml:space="preserve">Professor: </w:t>
            </w:r>
            <w:proofErr w:type="spellStart"/>
            <w:r>
              <w:rPr>
                <w:rFonts w:ascii="Arial" w:hAnsi="Arial" w:cs="Arial"/>
                <w:sz w:val="22"/>
                <w:lang w:eastAsia="en-US"/>
              </w:rPr>
              <w:t>Manacés</w:t>
            </w:r>
            <w:proofErr w:type="spellEnd"/>
            <w:r>
              <w:rPr>
                <w:rFonts w:ascii="Arial" w:hAnsi="Arial" w:cs="Arial"/>
                <w:sz w:val="22"/>
                <w:lang w:eastAsia="en-US"/>
              </w:rPr>
              <w:t xml:space="preserve"> Ângelo dos Santos </w:t>
            </w:r>
          </w:p>
        </w:tc>
      </w:tr>
    </w:tbl>
    <w:p w:rsidR="004A31B1" w:rsidRDefault="004A31B1" w:rsidP="006B655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7"/>
      </w:tblGrid>
      <w:tr w:rsidR="006B655B" w:rsidTr="007028E8">
        <w:tc>
          <w:tcPr>
            <w:tcW w:w="8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5B" w:rsidRDefault="006B655B" w:rsidP="007028E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 – Competências e respectivas habilidades e valores</w:t>
            </w:r>
            <w:r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pStyle w:val="Cabealho"/>
              <w:tabs>
                <w:tab w:val="left" w:pos="708"/>
              </w:tabs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1- Criticar, analisar e interpretar fontes documentais de natureza diversa, reconhecendo o papel das diferentes linguagens, agentes sociais e dos diferentes contextos envolvidos em sua produção.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 Posicionar-se politicamente frente aos desafios de seu tempo e sociedade.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 Construir a identidade pessoal e social na dimensão histórica, a partir do reconhecimento do papel do indivíduo nos processos históricos simultaneamente como sujeito e como produto do mesmo.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4- Atuar sobre os processos de construção da memória social, partindo da crítica dos diversos “lugares de memória socialmente instituídos”.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5- Ampliar sua visão de mundo, apreciar os estudos, desenvolver habilidades de pesquisa e consequentemente, aprender a aprender.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HABILIDADES: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 Dominar linguagens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 Compreender fenômenos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 Enfrentar situações problema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4- Construir argumentações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5- Elaborar propostas</w:t>
            </w:r>
          </w:p>
        </w:tc>
      </w:tr>
    </w:tbl>
    <w:p w:rsidR="006B655B" w:rsidRPr="00D1218A" w:rsidRDefault="006B655B" w:rsidP="006B655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6B655B" w:rsidRPr="00D1218A" w:rsidSect="00B14797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701" w:right="1418" w:bottom="1531" w:left="1418" w:header="709" w:footer="445" w:gutter="0"/>
          <w:pgNumType w:start="1"/>
          <w:cols w:space="708"/>
          <w:docGrid w:linePitch="360"/>
        </w:sectPr>
      </w:pPr>
    </w:p>
    <w:p w:rsidR="006B655B" w:rsidRPr="00D1218A" w:rsidRDefault="006B655B" w:rsidP="006B655B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 xml:space="preserve">II – Plano Didático </w:t>
      </w:r>
    </w:p>
    <w:p w:rsidR="006B655B" w:rsidRDefault="006B655B" w:rsidP="006B655B">
      <w:pPr>
        <w:rPr>
          <w:rFonts w:ascii="Arial" w:hAnsi="Arial" w:cs="Arial"/>
          <w:b/>
        </w:rPr>
      </w:pPr>
    </w:p>
    <w:p w:rsidR="006B655B" w:rsidRPr="00D1218A" w:rsidRDefault="006B655B" w:rsidP="006B655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8"/>
        <w:gridCol w:w="5734"/>
        <w:gridCol w:w="2342"/>
      </w:tblGrid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  <w:vAlign w:val="center"/>
          </w:tcPr>
          <w:p w:rsidR="006B655B" w:rsidRPr="00D1218A" w:rsidRDefault="006B655B" w:rsidP="007028E8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Conhecimentos</w:t>
            </w:r>
            <w:r>
              <w:rPr>
                <w:rStyle w:val="Refdenotaderodap"/>
                <w:rFonts w:ascii="Arial" w:hAnsi="Arial" w:cs="Arial"/>
                <w:b/>
                <w:sz w:val="24"/>
                <w:szCs w:val="24"/>
              </w:rPr>
              <w:footnoteReference w:customMarkFollows="1" w:id="2"/>
              <w:t>2</w:t>
            </w:r>
          </w:p>
        </w:tc>
        <w:tc>
          <w:tcPr>
            <w:tcW w:w="2027" w:type="pct"/>
            <w:vAlign w:val="center"/>
          </w:tcPr>
          <w:p w:rsidR="006B655B" w:rsidRPr="00D1218A" w:rsidRDefault="006B655B" w:rsidP="007028E8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6B655B" w:rsidRPr="00D1218A" w:rsidRDefault="006B655B" w:rsidP="007028E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Cronograma</w:t>
            </w:r>
          </w:p>
          <w:p w:rsidR="006B655B" w:rsidRPr="00D1218A" w:rsidRDefault="006B655B" w:rsidP="007028E8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Dia / Mês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Introdução - Apresentação do professor, das Bases Tecnológicas, das Habilidades e Competências a serem </w:t>
            </w:r>
            <w:proofErr w:type="gramStart"/>
            <w:r>
              <w:rPr>
                <w:rFonts w:ascii="Arial" w:hAnsi="Arial" w:cs="Arial"/>
              </w:rPr>
              <w:t>alcançadas, Métodos de Avaliação, Trabalhos, Seminário, Relatórios e Recuperação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Formação de grupos, distribuição dos livros didáticos e temas para seminários, reuniões dos grupos, preparo dos seminários.</w:t>
            </w:r>
          </w:p>
        </w:tc>
        <w:tc>
          <w:tcPr>
            <w:tcW w:w="2027" w:type="pct"/>
          </w:tcPr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expositiva, Reuniões de grupos, pesquisas, apresentação de métodos de apresentação e materiais didáticos, técnicas de dinâmicas de grupo.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5F14F4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15</w:t>
            </w:r>
            <w:r w:rsidRPr="00C96E0F">
              <w:rPr>
                <w:rFonts w:ascii="Arial" w:hAnsi="Arial" w:cs="Arial"/>
                <w:b/>
              </w:rPr>
              <w:t xml:space="preserve"> / </w:t>
            </w:r>
            <w:smartTag w:uri="urn:schemas-microsoft-com:office:smarttags" w:element="metricconverter">
              <w:smartTagPr>
                <w:attr w:name="ProductID" w:val="02 a"/>
              </w:smartTagPr>
              <w:r w:rsidRPr="00C96E0F">
                <w:rPr>
                  <w:rFonts w:ascii="Arial" w:hAnsi="Arial" w:cs="Arial"/>
                  <w:b/>
                </w:rPr>
                <w:t>02 a</w:t>
              </w:r>
            </w:smartTag>
            <w:r w:rsidR="004E709E">
              <w:rPr>
                <w:rFonts w:ascii="Arial" w:hAnsi="Arial" w:cs="Arial"/>
                <w:b/>
              </w:rPr>
              <w:t xml:space="preserve"> 23</w:t>
            </w:r>
            <w:r>
              <w:rPr>
                <w:rFonts w:ascii="Arial" w:hAnsi="Arial" w:cs="Arial"/>
                <w:b/>
              </w:rPr>
              <w:t>/02</w:t>
            </w:r>
          </w:p>
          <w:p w:rsidR="006B655B" w:rsidRDefault="006B655B" w:rsidP="005F1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</w:p>
        </w:tc>
      </w:tr>
      <w:tr w:rsidR="006B655B" w:rsidRPr="00D1218A" w:rsidTr="007028E8">
        <w:trPr>
          <w:cantSplit/>
          <w:trHeight w:val="404"/>
          <w:jc w:val="center"/>
        </w:trPr>
        <w:tc>
          <w:tcPr>
            <w:tcW w:w="2145" w:type="pct"/>
          </w:tcPr>
          <w:p w:rsidR="006B655B" w:rsidRPr="003E5494" w:rsidRDefault="006B655B" w:rsidP="003E5494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Brasil: A Primeira República</w:t>
            </w:r>
          </w:p>
          <w:p w:rsidR="006B655B" w:rsidRPr="000417AC" w:rsidRDefault="006B655B" w:rsidP="000417AC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Modelo Político</w:t>
            </w:r>
          </w:p>
          <w:p w:rsidR="006B655B" w:rsidRDefault="006B655B" w:rsidP="006B655B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Revoltas do povo</w:t>
            </w:r>
          </w:p>
          <w:p w:rsidR="006B655B" w:rsidRPr="002C4255" w:rsidRDefault="006B655B" w:rsidP="002C4255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 trabalhadores e suas lutas</w:t>
            </w:r>
          </w:p>
          <w:p w:rsidR="006B655B" w:rsidRPr="00D1218A" w:rsidRDefault="006B655B" w:rsidP="006B655B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Revolução de 1930</w:t>
            </w:r>
          </w:p>
        </w:tc>
        <w:tc>
          <w:tcPr>
            <w:tcW w:w="2027" w:type="pct"/>
          </w:tcPr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Leitura e interpretação de textos, pesquisa, debate, seminário, relatório, dicas de sites da internet, indicação de livros paradidáticos e filme: Guerra de Canudos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4E709E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26</w:t>
            </w:r>
            <w:r w:rsidR="005F14F4" w:rsidRPr="00C96E0F">
              <w:rPr>
                <w:rFonts w:ascii="Arial" w:hAnsi="Arial" w:cs="Arial"/>
                <w:b/>
              </w:rPr>
              <w:t xml:space="preserve"> / </w:t>
            </w:r>
            <w:smartTag w:uri="urn:schemas-microsoft-com:office:smarttags" w:element="metricconverter">
              <w:smartTagPr>
                <w:attr w:name="ProductID" w:val="02 a"/>
              </w:smartTagPr>
              <w:r w:rsidR="005F14F4" w:rsidRPr="00C96E0F">
                <w:rPr>
                  <w:rFonts w:ascii="Arial" w:hAnsi="Arial" w:cs="Arial"/>
                  <w:b/>
                </w:rPr>
                <w:t>02 a</w:t>
              </w:r>
            </w:smartTag>
            <w:r>
              <w:rPr>
                <w:rFonts w:ascii="Arial" w:hAnsi="Arial" w:cs="Arial"/>
                <w:b/>
              </w:rPr>
              <w:t xml:space="preserve"> 23 / 03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6B655B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Primeira Guerra Mundial e o declínio da Europa</w:t>
            </w:r>
          </w:p>
          <w:p w:rsidR="006B655B" w:rsidRDefault="00AA732E" w:rsidP="006B655B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Antecedentes</w:t>
            </w:r>
            <w:r w:rsidR="00C73091">
              <w:rPr>
                <w:rFonts w:ascii="Arial" w:hAnsi="Arial" w:cs="Arial"/>
              </w:rPr>
              <w:t>: Imperialismo e Nacionalismo</w:t>
            </w:r>
          </w:p>
          <w:p w:rsidR="006B655B" w:rsidRDefault="00C73091" w:rsidP="006B655B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Corrida Armamentista e Políticas de Alianças</w:t>
            </w:r>
          </w:p>
          <w:p w:rsidR="006B655B" w:rsidRDefault="006B655B" w:rsidP="006B655B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Grande Guerra: 1914 – 1918</w:t>
            </w:r>
            <w:r w:rsidR="00C73091">
              <w:rPr>
                <w:rFonts w:ascii="Arial" w:hAnsi="Arial" w:cs="Arial"/>
              </w:rPr>
              <w:t>: fases da guerra</w:t>
            </w:r>
          </w:p>
          <w:p w:rsidR="006B655B" w:rsidRPr="00D1218A" w:rsidRDefault="00C73091" w:rsidP="006B655B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Fim do Conflito e suas consequências</w:t>
            </w:r>
          </w:p>
        </w:tc>
        <w:tc>
          <w:tcPr>
            <w:tcW w:w="2027" w:type="pct"/>
          </w:tcPr>
          <w:p w:rsidR="006D45B1" w:rsidRPr="005E036C" w:rsidRDefault="006D45B1" w:rsidP="006D4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</w:t>
            </w:r>
            <w:r w:rsidRPr="005E036C">
              <w:rPr>
                <w:rFonts w:ascii="Arial" w:hAnsi="Arial" w:cs="Arial"/>
              </w:rPr>
              <w:t xml:space="preserve">nálise de textos, aulas expositivas, provas escritas e objetivas, recuperação contínua. </w:t>
            </w:r>
          </w:p>
          <w:p w:rsidR="006B655B" w:rsidRPr="00D1218A" w:rsidRDefault="006D45B1" w:rsidP="006D45B1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4E709E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26</w:t>
            </w:r>
            <w:r w:rsidR="005F14F4">
              <w:rPr>
                <w:rFonts w:ascii="Arial" w:hAnsi="Arial" w:cs="Arial"/>
                <w:b/>
              </w:rPr>
              <w:t>/ 03</w:t>
            </w:r>
            <w:r>
              <w:rPr>
                <w:rFonts w:ascii="Arial" w:hAnsi="Arial" w:cs="Arial"/>
                <w:b/>
              </w:rPr>
              <w:t xml:space="preserve"> a 20 / 04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 </w:t>
            </w:r>
            <w:r w:rsidR="003E5494">
              <w:rPr>
                <w:rFonts w:ascii="Arial" w:hAnsi="Arial" w:cs="Arial"/>
              </w:rPr>
              <w:t>Da Revolução Russa ao Stalinismo</w:t>
            </w:r>
          </w:p>
          <w:p w:rsidR="006B655B" w:rsidRDefault="003E5494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  <w:r w:rsidR="006B655B">
              <w:rPr>
                <w:rFonts w:ascii="Arial" w:hAnsi="Arial" w:cs="Arial"/>
              </w:rPr>
              <w:t>- As revoluções de 1917</w:t>
            </w:r>
          </w:p>
          <w:p w:rsidR="006B655B" w:rsidRDefault="000417AC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  <w:r w:rsidR="006B655B">
              <w:rPr>
                <w:rFonts w:ascii="Arial" w:hAnsi="Arial" w:cs="Arial"/>
              </w:rPr>
              <w:t>- A Política Econômica (NEP)</w:t>
            </w:r>
          </w:p>
          <w:p w:rsidR="006B655B" w:rsidRPr="00D1218A" w:rsidRDefault="000417AC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</w:t>
            </w:r>
            <w:r w:rsidR="006B655B">
              <w:rPr>
                <w:rFonts w:ascii="Arial" w:hAnsi="Arial" w:cs="Arial"/>
              </w:rPr>
              <w:t>- Stalin e o modelo de socialismo soviético</w:t>
            </w:r>
          </w:p>
        </w:tc>
        <w:tc>
          <w:tcPr>
            <w:tcW w:w="2027" w:type="pct"/>
          </w:tcPr>
          <w:p w:rsidR="006D45B1" w:rsidRPr="005E036C" w:rsidRDefault="006D45B1" w:rsidP="006D4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5E036C">
              <w:rPr>
                <w:rFonts w:ascii="Arial" w:hAnsi="Arial" w:cs="Arial"/>
              </w:rPr>
              <w:t xml:space="preserve">nálise de textos, aulas expositivas, provas escritas e objetivas, recuperação contínua. </w:t>
            </w:r>
          </w:p>
          <w:p w:rsidR="006B655B" w:rsidRPr="00D1218A" w:rsidRDefault="006D45B1" w:rsidP="006D45B1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C92337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23 / 04 a   04/05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4- Crises do entre guerras</w:t>
            </w:r>
          </w:p>
          <w:p w:rsidR="006B655B" w:rsidRDefault="00C73091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</w:t>
            </w:r>
            <w:r w:rsidR="006B655B">
              <w:rPr>
                <w:rFonts w:ascii="Arial" w:hAnsi="Arial" w:cs="Arial"/>
              </w:rPr>
              <w:t>- A Crise de 1929</w:t>
            </w:r>
          </w:p>
          <w:p w:rsidR="006B655B" w:rsidRPr="00D1218A" w:rsidRDefault="00C73091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</w:t>
            </w:r>
            <w:r w:rsidR="006B655B">
              <w:rPr>
                <w:rFonts w:ascii="Arial" w:hAnsi="Arial" w:cs="Arial"/>
              </w:rPr>
              <w:t xml:space="preserve">- O New </w:t>
            </w:r>
            <w:proofErr w:type="spellStart"/>
            <w:r w:rsidR="006B655B">
              <w:rPr>
                <w:rFonts w:ascii="Arial" w:hAnsi="Arial" w:cs="Arial"/>
              </w:rPr>
              <w:t>Deal</w:t>
            </w:r>
            <w:proofErr w:type="spellEnd"/>
          </w:p>
        </w:tc>
        <w:tc>
          <w:tcPr>
            <w:tcW w:w="2027" w:type="pct"/>
          </w:tcPr>
          <w:p w:rsidR="006D45B1" w:rsidRPr="005E036C" w:rsidRDefault="006D45B1" w:rsidP="006D4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5E036C">
              <w:rPr>
                <w:rFonts w:ascii="Arial" w:hAnsi="Arial" w:cs="Arial"/>
              </w:rPr>
              <w:t xml:space="preserve">nálise de textos, aulas expositivas, provas escritas e objetivas, recuperação contínua. </w:t>
            </w:r>
          </w:p>
          <w:p w:rsidR="006B655B" w:rsidRPr="00D1218A" w:rsidRDefault="006D45B1" w:rsidP="006D45B1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C92337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07 / 05</w:t>
            </w:r>
            <w:r w:rsidR="005F14F4">
              <w:rPr>
                <w:rFonts w:ascii="Arial" w:hAnsi="Arial" w:cs="Arial"/>
                <w:b/>
              </w:rPr>
              <w:t xml:space="preserve"> a</w:t>
            </w:r>
            <w:r>
              <w:rPr>
                <w:rFonts w:ascii="Arial" w:hAnsi="Arial" w:cs="Arial"/>
                <w:b/>
              </w:rPr>
              <w:t xml:space="preserve"> 18 / 05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 Democracia em xeque: o fascismo e o nazismo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5.1- Na Itália o fascismo</w:t>
            </w:r>
          </w:p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5.2- Na Alemanha, o Nazismo</w:t>
            </w:r>
          </w:p>
        </w:tc>
        <w:tc>
          <w:tcPr>
            <w:tcW w:w="2027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Seminário, análise e interpretação de textos, relatório, exercícios, Filme: O Grande Ditador</w:t>
            </w:r>
          </w:p>
          <w:p w:rsidR="00D91559" w:rsidRPr="00D1218A" w:rsidRDefault="00D91559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objetiva e dissertativa.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C92337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21 / 05 a 25 / 05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 A Segunda Guerra Mundial</w:t>
            </w:r>
          </w:p>
          <w:p w:rsidR="006B655B" w:rsidRDefault="002C4255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6.1- Antecedentes: o caminho para a guerra</w:t>
            </w:r>
          </w:p>
          <w:p w:rsidR="006B655B" w:rsidRDefault="002C4255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 – As Fases da Guerra</w:t>
            </w:r>
          </w:p>
          <w:p w:rsidR="006B655B" w:rsidRDefault="002C4255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</w:t>
            </w:r>
            <w:r w:rsidR="006B655B">
              <w:rPr>
                <w:rFonts w:ascii="Arial" w:hAnsi="Arial" w:cs="Arial"/>
              </w:rPr>
              <w:t>- O fim da Guerra</w:t>
            </w:r>
          </w:p>
          <w:p w:rsidR="006B655B" w:rsidRPr="00D1218A" w:rsidRDefault="002C4255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 – Consequências da Segunda Guerra</w:t>
            </w:r>
          </w:p>
        </w:tc>
        <w:tc>
          <w:tcPr>
            <w:tcW w:w="2027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Seminário, análise e interpretação de textos, relatório, exercícios, dicas de sites da internet, indicação de livro</w:t>
            </w:r>
            <w:r w:rsidR="006D45B1">
              <w:rPr>
                <w:rFonts w:ascii="Arial" w:hAnsi="Arial" w:cs="Arial"/>
              </w:rPr>
              <w:t>s paradidáticos e Filmes.</w:t>
            </w:r>
            <w:r>
              <w:rPr>
                <w:rFonts w:ascii="Arial" w:hAnsi="Arial" w:cs="Arial"/>
              </w:rPr>
              <w:t xml:space="preserve"> Documentários </w:t>
            </w:r>
            <w:proofErr w:type="spellStart"/>
            <w:r>
              <w:rPr>
                <w:rFonts w:ascii="Arial" w:hAnsi="Arial" w:cs="Arial"/>
              </w:rPr>
              <w:t>Youtube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6D45B1" w:rsidRPr="005E036C" w:rsidRDefault="00E23716" w:rsidP="006D4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6D45B1" w:rsidRPr="005E036C">
              <w:rPr>
                <w:rFonts w:ascii="Arial" w:hAnsi="Arial" w:cs="Arial"/>
              </w:rPr>
              <w:t xml:space="preserve">rovas escritas e objetivas, recuperação contínua. </w:t>
            </w:r>
          </w:p>
          <w:p w:rsidR="006D45B1" w:rsidRPr="00D1218A" w:rsidRDefault="006D45B1" w:rsidP="007028E8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9E" w:rsidRPr="00C96E0F" w:rsidRDefault="00C92337" w:rsidP="007E214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 / 05 a 10/ 07</w:t>
            </w: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 Brasil: A República nacional-estadista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7.1- Vargas e o governo provisório</w:t>
            </w:r>
          </w:p>
          <w:p w:rsidR="006B655B" w:rsidRDefault="00F37AB7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7.2- Vargas e o governo Constitucional</w:t>
            </w:r>
          </w:p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7.3- O Estado Novo</w:t>
            </w:r>
          </w:p>
        </w:tc>
        <w:tc>
          <w:tcPr>
            <w:tcW w:w="2027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Seminário, análise e interpretação de textos, relatório, aula expositiva, documentários, dicas de sites da internet, indicação de livros paradidáticos e filme: Olga, Memórias do Cárcere.</w:t>
            </w:r>
          </w:p>
          <w:p w:rsidR="00D91559" w:rsidRPr="00D1218A" w:rsidRDefault="00D91559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objetiva e dissertativa.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23 / 07 a 10</w:t>
            </w:r>
            <w:r w:rsidR="00C92337">
              <w:rPr>
                <w:rFonts w:ascii="Arial" w:hAnsi="Arial" w:cs="Arial"/>
                <w:b/>
              </w:rPr>
              <w:t>/ 08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 Construindo Rivalidades: O Mundo pós-guerra (I)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8.1- A eclosão da Guerra Fria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8.2- Nova Ordem</w:t>
            </w:r>
            <w:r w:rsidR="00D82072">
              <w:rPr>
                <w:rFonts w:ascii="Arial" w:hAnsi="Arial" w:cs="Arial"/>
              </w:rPr>
              <w:t xml:space="preserve"> </w:t>
            </w:r>
          </w:p>
          <w:p w:rsidR="006B655B" w:rsidRPr="00D1218A" w:rsidRDefault="006B655B" w:rsidP="007028E8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</w:tcPr>
          <w:p w:rsidR="00E23716" w:rsidRPr="005E036C" w:rsidRDefault="006B655B" w:rsidP="00E237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Seminário, análise e interpretação de </w:t>
            </w:r>
            <w:r w:rsidR="00E23716">
              <w:rPr>
                <w:rFonts w:ascii="Arial" w:hAnsi="Arial" w:cs="Arial"/>
              </w:rPr>
              <w:t>textos, relatório, exercícios. D</w:t>
            </w:r>
            <w:r>
              <w:rPr>
                <w:rFonts w:ascii="Arial" w:hAnsi="Arial" w:cs="Arial"/>
              </w:rPr>
              <w:t>icas de sites da internet, indicação de livros paradidáticos.</w:t>
            </w:r>
            <w:r w:rsidR="00E23716">
              <w:rPr>
                <w:rFonts w:ascii="Arial" w:hAnsi="Arial" w:cs="Arial"/>
              </w:rPr>
              <w:t xml:space="preserve"> P</w:t>
            </w:r>
            <w:r w:rsidR="00E23716" w:rsidRPr="005E036C">
              <w:rPr>
                <w:rFonts w:ascii="Arial" w:hAnsi="Arial" w:cs="Arial"/>
              </w:rPr>
              <w:t xml:space="preserve">rovas escritas e objetivas, recuperação contínua. </w:t>
            </w:r>
          </w:p>
          <w:p w:rsidR="006B655B" w:rsidRPr="00D1218A" w:rsidRDefault="00D91559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objetiva e dissertativa.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13 / 08 a 24/ 08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 Construindo Rivalidades: O Mundo pós-guerra (II) 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9.2- Vietnã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9.3- A Revolução Cubana</w:t>
            </w:r>
          </w:p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9.4- A corrida espacial</w:t>
            </w:r>
          </w:p>
        </w:tc>
        <w:tc>
          <w:tcPr>
            <w:tcW w:w="2027" w:type="pct"/>
          </w:tcPr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Seminário, análise e interpretação de textos, relatório, exercícios, dicas de sites da internet, indicação de livros paradidáticos e fil</w:t>
            </w:r>
            <w:r w:rsidR="00F329C1">
              <w:rPr>
                <w:rFonts w:ascii="Arial" w:hAnsi="Arial" w:cs="Arial"/>
              </w:rPr>
              <w:t xml:space="preserve">me: </w:t>
            </w:r>
            <w:r>
              <w:rPr>
                <w:rFonts w:ascii="Arial" w:hAnsi="Arial" w:cs="Arial"/>
              </w:rPr>
              <w:t xml:space="preserve">Nascido em 4 de julho, </w:t>
            </w:r>
            <w:proofErr w:type="spellStart"/>
            <w:r>
              <w:rPr>
                <w:rFonts w:ascii="Arial" w:hAnsi="Arial" w:cs="Arial"/>
              </w:rPr>
              <w:t>Platoon</w:t>
            </w:r>
            <w:proofErr w:type="spellEnd"/>
            <w:r>
              <w:rPr>
                <w:rFonts w:ascii="Arial" w:hAnsi="Arial" w:cs="Arial"/>
              </w:rPr>
              <w:t>, Diários de um motociclista.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9E" w:rsidRPr="00C96E0F" w:rsidRDefault="00B86461" w:rsidP="00F45C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27/08 a 06</w:t>
            </w:r>
            <w:r w:rsidR="00C92337">
              <w:rPr>
                <w:rFonts w:ascii="Arial" w:hAnsi="Arial" w:cs="Arial"/>
                <w:b/>
              </w:rPr>
              <w:t xml:space="preserve"> /09</w:t>
            </w: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C92337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  <w:r w:rsidR="006B655B">
              <w:rPr>
                <w:rFonts w:ascii="Arial" w:hAnsi="Arial" w:cs="Arial"/>
              </w:rPr>
              <w:t>10. O Terceiro Mundo: África e Ásia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10.1- A independência na África e na Ásia</w:t>
            </w:r>
          </w:p>
          <w:p w:rsidR="006B655B" w:rsidRDefault="00F37AB7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10.2</w:t>
            </w:r>
            <w:r w:rsidR="006B655B">
              <w:rPr>
                <w:rFonts w:ascii="Arial" w:hAnsi="Arial" w:cs="Arial"/>
              </w:rPr>
              <w:t>- O Oriente Médio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</w:tcPr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Pesquisas de textos, Montagem de seminário, relatório, </w:t>
            </w:r>
            <w:proofErr w:type="spellStart"/>
            <w:r>
              <w:rPr>
                <w:rFonts w:ascii="Arial" w:hAnsi="Arial" w:cs="Arial"/>
              </w:rPr>
              <w:t>filme:.Gandhi</w:t>
            </w:r>
            <w:proofErr w:type="spellEnd"/>
            <w:r>
              <w:rPr>
                <w:rFonts w:ascii="Arial" w:hAnsi="Arial" w:cs="Arial"/>
              </w:rPr>
              <w:t>, Munique, Um Grito de Liberdade.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10/09 à 21/09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 O Terceiro Mundo: América Latina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11.1- América Latina: nacionalismo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11.2</w:t>
            </w:r>
            <w:r w:rsidR="00F37AB7">
              <w:rPr>
                <w:rFonts w:ascii="Arial" w:hAnsi="Arial" w:cs="Arial"/>
              </w:rPr>
              <w:t>-</w:t>
            </w:r>
            <w:r w:rsidR="008249B4">
              <w:rPr>
                <w:rFonts w:ascii="Arial" w:hAnsi="Arial" w:cs="Arial"/>
              </w:rPr>
              <w:t xml:space="preserve"> Ditaduras Militares </w:t>
            </w:r>
          </w:p>
        </w:tc>
        <w:tc>
          <w:tcPr>
            <w:tcW w:w="2027" w:type="pct"/>
          </w:tcPr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Seminário, análise e interpretação de textos, relatório, exercícios, docume</w:t>
            </w:r>
            <w:r w:rsidR="00F329C1">
              <w:rPr>
                <w:rFonts w:ascii="Arial" w:hAnsi="Arial" w:cs="Arial"/>
              </w:rPr>
              <w:t>ntários.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24/109 </w:t>
            </w:r>
            <w:r w:rsidR="004E709E">
              <w:rPr>
                <w:rFonts w:ascii="Arial" w:hAnsi="Arial" w:cs="Arial"/>
                <w:b/>
              </w:rPr>
              <w:t xml:space="preserve">à </w:t>
            </w:r>
            <w:r>
              <w:rPr>
                <w:rFonts w:ascii="Arial" w:hAnsi="Arial" w:cs="Arial"/>
                <w:b/>
              </w:rPr>
              <w:t>11</w:t>
            </w:r>
            <w:r w:rsidR="00C92337">
              <w:rPr>
                <w:rFonts w:ascii="Arial" w:hAnsi="Arial" w:cs="Arial"/>
                <w:b/>
              </w:rPr>
              <w:t>/10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 Brasil e a República Democrática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12.1- A crise do Estado Novo</w:t>
            </w:r>
          </w:p>
          <w:p w:rsidR="006B655B" w:rsidRDefault="000417AC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12.2- O Golpe de 1964</w:t>
            </w:r>
          </w:p>
        </w:tc>
        <w:tc>
          <w:tcPr>
            <w:tcW w:w="2027" w:type="pct"/>
          </w:tcPr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Análise e interpretação de textos, relatório, exercícios, Seminário, filme: Getúlio Vargas, Jango, Jânio a 24 Quadros, Assalto ao trem pagador, O Pagador de promessas, Os Anos JK, Vidas Secas.</w:t>
            </w:r>
            <w:r w:rsidR="00D91559">
              <w:rPr>
                <w:rFonts w:ascii="Arial" w:hAnsi="Arial" w:cs="Arial"/>
              </w:rPr>
              <w:t xml:space="preserve"> Provas objetivas e dissertativas.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16/10 à 26/10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 Brasil: a República dos Generais</w:t>
            </w:r>
          </w:p>
          <w:p w:rsidR="006B655B" w:rsidRDefault="008249B4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</w:t>
            </w:r>
            <w:r w:rsidR="006B655B">
              <w:rPr>
                <w:rFonts w:ascii="Arial" w:hAnsi="Arial" w:cs="Arial"/>
              </w:rPr>
              <w:t>- O avanço das oposições e o AI-5</w:t>
            </w:r>
          </w:p>
          <w:p w:rsidR="006B655B" w:rsidRDefault="008249B4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13.2</w:t>
            </w:r>
            <w:r w:rsidR="006B655B">
              <w:rPr>
                <w:rFonts w:ascii="Arial" w:hAnsi="Arial" w:cs="Arial"/>
              </w:rPr>
              <w:t>- A luta armada</w:t>
            </w:r>
          </w:p>
          <w:p w:rsidR="006B655B" w:rsidRDefault="008249B4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13.3</w:t>
            </w:r>
            <w:r w:rsidR="006B655B">
              <w:rPr>
                <w:rFonts w:ascii="Arial" w:hAnsi="Arial" w:cs="Arial"/>
              </w:rPr>
              <w:t>- Começa a abertura</w:t>
            </w:r>
          </w:p>
          <w:p w:rsidR="006B655B" w:rsidRDefault="008249B4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</w:t>
            </w:r>
            <w:r w:rsidR="006B655B">
              <w:rPr>
                <w:rFonts w:ascii="Arial" w:hAnsi="Arial" w:cs="Arial"/>
              </w:rPr>
              <w:t>- Diretas Já!</w:t>
            </w:r>
          </w:p>
        </w:tc>
        <w:tc>
          <w:tcPr>
            <w:tcW w:w="2027" w:type="pct"/>
          </w:tcPr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expositiva, seminário, análise e interpretação de textos, relatório, dicas de sites da internet, indicação de livros paradidáticos e filme: Eles não usam black-tie, O que é isso companheiro, </w:t>
            </w:r>
            <w:proofErr w:type="spellStart"/>
            <w:r>
              <w:rPr>
                <w:rFonts w:ascii="Arial" w:hAnsi="Arial" w:cs="Arial"/>
              </w:rPr>
              <w:t>Prá</w:t>
            </w:r>
            <w:proofErr w:type="spellEnd"/>
            <w:r>
              <w:rPr>
                <w:rFonts w:ascii="Arial" w:hAnsi="Arial" w:cs="Arial"/>
              </w:rPr>
              <w:t xml:space="preserve"> Frente Brasil.</w:t>
            </w:r>
            <w:r w:rsidR="00D91559">
              <w:rPr>
                <w:rFonts w:ascii="Arial" w:hAnsi="Arial" w:cs="Arial"/>
              </w:rPr>
              <w:t xml:space="preserve"> Provas objetivas e dissertativas.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29/10 à 09/11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14. Tempos de Crise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14.1- Novas tecnologias e a crise capitalista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14.2- Mudanças na URSS</w:t>
            </w:r>
          </w:p>
          <w:p w:rsidR="006B655B" w:rsidRDefault="000417AC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14.3</w:t>
            </w:r>
            <w:r w:rsidR="006B655B">
              <w:rPr>
                <w:rFonts w:ascii="Arial" w:hAnsi="Arial" w:cs="Arial"/>
              </w:rPr>
              <w:t>- O colapso do comunismo</w:t>
            </w:r>
          </w:p>
        </w:tc>
        <w:tc>
          <w:tcPr>
            <w:tcW w:w="2027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Seminário, relatório dicas de sites da internet, indicação de livros paradidáticos e debate, filme: Adeus Lenin! Todos os homens do presidente, Nixon, EUA.</w:t>
            </w:r>
          </w:p>
          <w:p w:rsidR="00D91559" w:rsidRPr="00D1218A" w:rsidRDefault="00D91559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Provas objetiva e dissertativa.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12/11 à 23/11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 O Brasil da Democracia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15.1- Transição democrática</w:t>
            </w:r>
          </w:p>
        </w:tc>
        <w:tc>
          <w:tcPr>
            <w:tcW w:w="2027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Seminário, análise e interpretação de textos, relatório, exercícios, dicas de sites da internet, filmes: Central do Brasil, Cidade de Deus, Lula, o filho do Brasil. Muito além de cidadão </w:t>
            </w:r>
            <w:proofErr w:type="spellStart"/>
            <w:r>
              <w:rPr>
                <w:rFonts w:ascii="Arial" w:hAnsi="Arial" w:cs="Arial"/>
              </w:rPr>
              <w:t>Kene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D91559" w:rsidRPr="00D1218A" w:rsidRDefault="00D91559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objetiva e dissertativa.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F45C2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26/11</w:t>
            </w:r>
            <w:r w:rsidR="004E709E">
              <w:rPr>
                <w:rFonts w:ascii="Arial" w:hAnsi="Arial" w:cs="Arial"/>
                <w:b/>
              </w:rPr>
              <w:t xml:space="preserve"> à </w:t>
            </w:r>
            <w:r>
              <w:rPr>
                <w:rFonts w:ascii="Arial" w:hAnsi="Arial" w:cs="Arial"/>
                <w:b/>
              </w:rPr>
              <w:t>30/11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 Novo Século, Novos Rumos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16.1- A globalização, a</w:t>
            </w:r>
            <w:r w:rsidR="008249B4">
              <w:rPr>
                <w:rFonts w:ascii="Arial" w:hAnsi="Arial" w:cs="Arial"/>
              </w:rPr>
              <w:t xml:space="preserve"> nova ordem mundial </w:t>
            </w:r>
          </w:p>
        </w:tc>
        <w:tc>
          <w:tcPr>
            <w:tcW w:w="2027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Seminário, análise e interpretação de textos, relatório, exercícios, documentário, dicas de sites da internet, e filmes: 11 de setembro, Guerra ao Terror, O dia dep</w:t>
            </w:r>
            <w:r w:rsidR="00D91559">
              <w:rPr>
                <w:rFonts w:ascii="Arial" w:hAnsi="Arial" w:cs="Arial"/>
              </w:rPr>
              <w:t>ois de amanhã,</w:t>
            </w:r>
          </w:p>
          <w:p w:rsidR="00D91559" w:rsidRPr="00D1218A" w:rsidRDefault="00D91559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objetiva e dissertativa.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03/12 à  14</w:t>
            </w:r>
            <w:r w:rsidR="004E709E">
              <w:rPr>
                <w:rFonts w:ascii="Arial" w:hAnsi="Arial" w:cs="Arial"/>
                <w:b/>
              </w:rPr>
              <w:t>/1</w:t>
            </w:r>
            <w:r>
              <w:rPr>
                <w:rFonts w:ascii="Arial" w:hAnsi="Arial" w:cs="Arial"/>
                <w:b/>
              </w:rPr>
              <w:t>2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 Revisão da matéria e Recuperação</w:t>
            </w:r>
          </w:p>
        </w:tc>
        <w:tc>
          <w:tcPr>
            <w:tcW w:w="2027" w:type="pct"/>
          </w:tcPr>
          <w:p w:rsidR="00D91559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Análise e interpretação de textos, relatório, aula expositiva</w:t>
            </w:r>
          </w:p>
          <w:p w:rsidR="006B655B" w:rsidRPr="00D1218A" w:rsidRDefault="00D91559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objetiva e dissertativa.</w:t>
            </w:r>
            <w:r w:rsidR="006B655B">
              <w:rPr>
                <w:rFonts w:ascii="Arial" w:hAnsi="Arial" w:cs="Arial"/>
              </w:rPr>
              <w:t>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17/12 à 18/12</w:t>
            </w:r>
          </w:p>
        </w:tc>
      </w:tr>
    </w:tbl>
    <w:p w:rsidR="006B655B" w:rsidRPr="00D1218A" w:rsidRDefault="006B655B" w:rsidP="006B655B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br w:type="page"/>
      </w:r>
      <w:r w:rsidRPr="00D1218A">
        <w:rPr>
          <w:rFonts w:ascii="Arial" w:hAnsi="Arial" w:cs="Arial"/>
        </w:rPr>
        <w:lastRenderedPageBreak/>
        <w:t>III - Plano de Avaliação de Competências</w:t>
      </w:r>
    </w:p>
    <w:p w:rsidR="006B655B" w:rsidRPr="00D1218A" w:rsidRDefault="006B655B" w:rsidP="006B655B">
      <w:pPr>
        <w:rPr>
          <w:rFonts w:ascii="Arial" w:hAnsi="Arial" w:cs="Arial"/>
          <w:b/>
        </w:rPr>
      </w:pPr>
    </w:p>
    <w:tbl>
      <w:tblPr>
        <w:tblW w:w="14295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3"/>
        <w:gridCol w:w="3110"/>
        <w:gridCol w:w="3641"/>
        <w:gridCol w:w="3641"/>
      </w:tblGrid>
      <w:tr w:rsidR="006B655B" w:rsidTr="007028E8">
        <w:trPr>
          <w:trHeight w:val="78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B" w:rsidRDefault="006B655B" w:rsidP="007028E8">
            <w:pPr>
              <w:pStyle w:val="Cabealho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B" w:rsidRDefault="006B655B" w:rsidP="007028E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Instrumento (s) e Procedimentos de Avaliação</w:t>
            </w:r>
            <w:r>
              <w:rPr>
                <w:rStyle w:val="Refdenotaderodap"/>
                <w:rFonts w:ascii="Arial" w:hAnsi="Arial" w:cs="Arial"/>
                <w:b/>
                <w:sz w:val="22"/>
                <w:szCs w:val="22"/>
              </w:rPr>
              <w:footnoteReference w:customMarkFollows="1" w:id="3"/>
              <w:t>3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B" w:rsidRDefault="006B655B" w:rsidP="007028E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B" w:rsidRDefault="006B655B" w:rsidP="007028E8">
            <w:pPr>
              <w:pStyle w:val="Ttulo5"/>
              <w:spacing w:before="0" w:after="0"/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Evidências de Desempenho</w:t>
            </w:r>
          </w:p>
        </w:tc>
      </w:tr>
      <w:tr w:rsidR="006B655B" w:rsidTr="007028E8">
        <w:trPr>
          <w:trHeight w:val="151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e 3</w:t>
            </w: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e 5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B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Pesquisa e apresentação escrita / oral</w:t>
            </w:r>
          </w:p>
          <w:p w:rsidR="006B655B" w:rsidRDefault="006B655B" w:rsidP="007028E8">
            <w:pPr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B655B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Elaboração de Projetos Técnicos</w:t>
            </w:r>
          </w:p>
          <w:p w:rsidR="006B655B" w:rsidRDefault="006B655B" w:rsidP="007028E8">
            <w:pPr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B655B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Relatórios de seminários ou resumo de capítulos do livro didático </w:t>
            </w:r>
          </w:p>
          <w:p w:rsidR="006B655B" w:rsidRDefault="006B655B" w:rsidP="007028E8">
            <w:pPr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B655B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Relatório de filmes apresentados ou indicados</w:t>
            </w:r>
          </w:p>
          <w:p w:rsidR="006B655B" w:rsidRDefault="006B655B" w:rsidP="007028E8">
            <w:pPr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B655B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Sinopses de consultas bibliográficas</w:t>
            </w:r>
          </w:p>
          <w:p w:rsidR="006B655B" w:rsidRDefault="006B655B" w:rsidP="007028E8">
            <w:pPr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B655B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Seminários</w:t>
            </w:r>
          </w:p>
          <w:p w:rsidR="006B655B" w:rsidRDefault="006B655B" w:rsidP="007028E8">
            <w:pPr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B655B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Auto avaliação</w:t>
            </w:r>
          </w:p>
          <w:p w:rsidR="006B655B" w:rsidRDefault="006B655B" w:rsidP="007028E8">
            <w:pPr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B655B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Avaliação escrita em grupo de trabalho</w:t>
            </w:r>
          </w:p>
          <w:p w:rsidR="006B655B" w:rsidRDefault="006B655B" w:rsidP="007028E8">
            <w:pPr>
              <w:ind w:left="1080"/>
              <w:rPr>
                <w:rFonts w:ascii="Arial" w:hAnsi="Arial" w:cs="Arial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Clareza na dissertação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Organização do tema, 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Cumprimento do prazo.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Clareza nas ideias apresentadas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Aplicação dos conceitos entre os dados coletados e sua organização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Criticidade na apresentação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Cumprimento de cronograma estipulado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Aplicação adequada da técnica pesquisada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Apresentação do relatório com a solução da análise dos textos, utilização de fundamentação teórica, linguagem clara e criatividade, informações organizadas, indicação das palavras-chave do texto, entrega no prazo estipulado.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Informações organizadas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Apresentação de um esquema de palestras ou seminários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a fundamentação teórica, linguagem clara, criticidade e criatividade na apresentação.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Entrega dos trabalhos no prazo estipulado.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Criatividade e interpretação com linguagem clara. </w:t>
            </w:r>
          </w:p>
        </w:tc>
      </w:tr>
    </w:tbl>
    <w:p w:rsidR="006B655B" w:rsidRDefault="006B655B" w:rsidP="006B655B">
      <w:pPr>
        <w:rPr>
          <w:rFonts w:ascii="Arial" w:hAnsi="Arial" w:cs="Arial"/>
        </w:rPr>
      </w:pPr>
    </w:p>
    <w:p w:rsidR="006B655B" w:rsidRDefault="006B655B" w:rsidP="006B655B">
      <w:pPr>
        <w:rPr>
          <w:rFonts w:ascii="Arial" w:hAnsi="Arial" w:cs="Arial"/>
        </w:rPr>
      </w:pPr>
    </w:p>
    <w:p w:rsidR="006B655B" w:rsidRDefault="006B655B" w:rsidP="006B655B">
      <w:pPr>
        <w:rPr>
          <w:rFonts w:ascii="Arial" w:hAnsi="Arial" w:cs="Arial"/>
        </w:rPr>
      </w:pPr>
    </w:p>
    <w:p w:rsidR="006B655B" w:rsidRDefault="006B655B" w:rsidP="006B655B">
      <w:pPr>
        <w:rPr>
          <w:rFonts w:ascii="Arial" w:hAnsi="Arial" w:cs="Arial"/>
        </w:rPr>
      </w:pPr>
    </w:p>
    <w:p w:rsidR="006B655B" w:rsidRDefault="006B655B" w:rsidP="006B655B">
      <w:pPr>
        <w:rPr>
          <w:rFonts w:ascii="Arial" w:hAnsi="Arial" w:cs="Arial"/>
        </w:rPr>
      </w:pPr>
    </w:p>
    <w:p w:rsidR="006B655B" w:rsidRDefault="006B655B" w:rsidP="006B655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I</w:t>
      </w:r>
      <w:r w:rsidRPr="00446279">
        <w:rPr>
          <w:rFonts w:ascii="Arial" w:hAnsi="Arial" w:cs="Arial"/>
          <w:b/>
          <w:sz w:val="22"/>
          <w:szCs w:val="22"/>
        </w:rPr>
        <w:t xml:space="preserve">V </w:t>
      </w:r>
      <w:r>
        <w:rPr>
          <w:rFonts w:ascii="Arial" w:hAnsi="Arial" w:cs="Arial"/>
          <w:b/>
          <w:sz w:val="22"/>
          <w:szCs w:val="22"/>
        </w:rPr>
        <w:t>–</w:t>
      </w:r>
      <w:r w:rsidRPr="0044627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Plano de atividades docentes*</w:t>
      </w:r>
    </w:p>
    <w:tbl>
      <w:tblPr>
        <w:tblW w:w="15439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4"/>
        <w:gridCol w:w="3402"/>
        <w:gridCol w:w="3402"/>
        <w:gridCol w:w="2268"/>
        <w:gridCol w:w="2263"/>
        <w:gridCol w:w="2260"/>
      </w:tblGrid>
      <w:tr w:rsidR="006B655B" w:rsidRPr="009B5101" w:rsidTr="007028E8">
        <w:trPr>
          <w:trHeight w:val="131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Atividades</w:t>
            </w:r>
            <w:proofErr w:type="spellEnd"/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Previstas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Projetos e Ações voltados à redução da Evasão Escolar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sz w:val="18"/>
                <w:szCs w:val="18"/>
              </w:rPr>
              <w:t>Preparo e correção de avaliações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sz w:val="18"/>
                <w:szCs w:val="18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sz w:val="18"/>
                <w:szCs w:val="18"/>
              </w:rPr>
              <w:t>Participação em reuniões com Coordenador de Curso e/ou previstas em Calendário Escolar</w:t>
            </w:r>
          </w:p>
        </w:tc>
      </w:tr>
      <w:tr w:rsidR="006B655B" w:rsidRPr="009B5101" w:rsidTr="007028E8">
        <w:trPr>
          <w:trHeight w:val="270"/>
        </w:trPr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sz w:val="18"/>
                <w:szCs w:val="18"/>
              </w:rPr>
            </w:pP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Fevereiro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B5101">
              <w:rPr>
                <w:rFonts w:ascii="Arial" w:hAnsi="Arial" w:cs="Arial"/>
                <w:i/>
                <w:sz w:val="18"/>
                <w:szCs w:val="18"/>
              </w:rPr>
              <w:t xml:space="preserve"> Organização das palestras com ex-alunos, recepção aos alunos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B5101">
              <w:rPr>
                <w:rFonts w:ascii="Arial" w:hAnsi="Arial" w:cs="Arial"/>
                <w:i/>
                <w:sz w:val="18"/>
                <w:szCs w:val="18"/>
              </w:rPr>
              <w:t xml:space="preserve"> Levantamento dos alunos em PP e organização de recuperação contínua.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B5101">
              <w:rPr>
                <w:rFonts w:ascii="Arial" w:hAnsi="Arial" w:cs="Arial"/>
                <w:i/>
                <w:sz w:val="18"/>
                <w:szCs w:val="18"/>
              </w:rPr>
              <w:t>Montagem dos grupos de trabalho e distribuição dos livros didáticos.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i/>
                <w:sz w:val="18"/>
                <w:szCs w:val="18"/>
              </w:rPr>
              <w:t>Planejamento anual e interdisciplinaridade em projetos.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Março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Planejamento dos Projetos seminários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Abril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B5101">
              <w:rPr>
                <w:rFonts w:ascii="Arial" w:hAnsi="Arial" w:cs="Arial"/>
                <w:i/>
                <w:sz w:val="18"/>
                <w:szCs w:val="18"/>
              </w:rPr>
              <w:t>Organização e correção de avaliações dos seminários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Maio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Junho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 xml:space="preserve"> Correção dos trabalhos </w:t>
            </w:r>
            <w:r w:rsidRPr="009B5101">
              <w:rPr>
                <w:rFonts w:ascii="Arial" w:hAnsi="Arial" w:cs="Arial"/>
                <w:i/>
                <w:sz w:val="18"/>
                <w:szCs w:val="18"/>
              </w:rPr>
              <w:t>dos alunos em Progressão Parcial.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  <w:r w:rsidRPr="009B5101">
              <w:rPr>
                <w:rFonts w:ascii="Arial" w:hAnsi="Arial" w:cs="Arial"/>
                <w:i/>
                <w:sz w:val="18"/>
                <w:szCs w:val="18"/>
              </w:rPr>
              <w:t>Organização e correção de avaliações dos seminários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  <w:r w:rsidR="00330233">
              <w:rPr>
                <w:rFonts w:ascii="Arial" w:hAnsi="Arial" w:cs="Arial"/>
              </w:rPr>
              <w:t>Conselho de Escola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Julho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Replanejamento semestral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Agosto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Planejamento dos Projetos seminários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  <w:r w:rsidR="00330233">
              <w:rPr>
                <w:rFonts w:ascii="Arial" w:hAnsi="Arial" w:cs="Arial"/>
              </w:rPr>
              <w:t>Reunião Pedagógica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Setembro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  <w:r w:rsidRPr="009B5101">
              <w:rPr>
                <w:rFonts w:ascii="Arial" w:hAnsi="Arial" w:cs="Arial"/>
                <w:i/>
                <w:sz w:val="18"/>
                <w:szCs w:val="18"/>
              </w:rPr>
              <w:t>Organização e correção de avaliações dos seminários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Outubro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Semana da ETEC com preparo e apresentações de projetos didáticos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i/>
                <w:sz w:val="18"/>
                <w:szCs w:val="18"/>
              </w:rPr>
              <w:t xml:space="preserve"> Reunião de Curso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Novembro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 xml:space="preserve">Correção dos trabalhos </w:t>
            </w:r>
            <w:r w:rsidRPr="009B5101">
              <w:rPr>
                <w:rFonts w:ascii="Arial" w:hAnsi="Arial" w:cs="Arial"/>
                <w:i/>
                <w:sz w:val="18"/>
                <w:szCs w:val="18"/>
              </w:rPr>
              <w:t>dos alunos em Progressão Parcial.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i/>
                <w:sz w:val="18"/>
                <w:szCs w:val="18"/>
              </w:rPr>
              <w:t>Organização e correção de avaliações dos seminários</w:t>
            </w: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  <w:r w:rsidR="00330233">
              <w:rPr>
                <w:rFonts w:ascii="Arial" w:hAnsi="Arial" w:cs="Arial"/>
              </w:rPr>
              <w:t>Conselho de Escola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Dezembro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330233">
              <w:rPr>
                <w:rFonts w:ascii="Arial" w:hAnsi="Arial" w:cs="Arial"/>
                <w:color w:val="000000"/>
              </w:rPr>
              <w:t>Reunião Pedagógica</w:t>
            </w:r>
          </w:p>
        </w:tc>
      </w:tr>
    </w:tbl>
    <w:p w:rsidR="006B655B" w:rsidRPr="009B5101" w:rsidRDefault="006B655B" w:rsidP="006B655B">
      <w:pPr>
        <w:rPr>
          <w:rFonts w:ascii="Arial" w:hAnsi="Arial" w:cs="Arial"/>
          <w:i/>
          <w:sz w:val="18"/>
          <w:szCs w:val="18"/>
        </w:rPr>
      </w:pPr>
      <w:r w:rsidRPr="009B5101">
        <w:rPr>
          <w:rFonts w:ascii="Arial" w:hAnsi="Arial" w:cs="Arial"/>
          <w:i/>
          <w:sz w:val="18"/>
          <w:szCs w:val="18"/>
        </w:rPr>
        <w:t>*Preencher com as atividades que serão desenvolvidas no mês.</w:t>
      </w:r>
    </w:p>
    <w:p w:rsidR="006B655B" w:rsidRPr="007C1EF3" w:rsidRDefault="006B655B" w:rsidP="006B655B">
      <w:pPr>
        <w:tabs>
          <w:tab w:val="left" w:pos="5775"/>
        </w:tabs>
        <w:jc w:val="both"/>
        <w:rPr>
          <w:rFonts w:ascii="Arial" w:hAnsi="Arial" w:cs="Arial"/>
        </w:rPr>
        <w:sectPr w:rsidR="006B655B" w:rsidRPr="007C1EF3" w:rsidSect="00C63540">
          <w:footerReference w:type="default" r:id="rId13"/>
          <w:type w:val="oddPage"/>
          <w:pgSz w:w="16840" w:h="11907" w:orient="landscape" w:code="9"/>
          <w:pgMar w:top="1418" w:right="1418" w:bottom="1418" w:left="1418" w:header="720" w:footer="300" w:gutter="0"/>
          <w:pgNumType w:start="4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6B655B" w:rsidRPr="00D1218A" w:rsidTr="007028E8">
        <w:trPr>
          <w:trHeight w:val="567"/>
        </w:trPr>
        <w:tc>
          <w:tcPr>
            <w:tcW w:w="9610" w:type="dxa"/>
          </w:tcPr>
          <w:p w:rsidR="006B655B" w:rsidRPr="00D1218A" w:rsidRDefault="006B655B" w:rsidP="007028E8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6B655B" w:rsidRPr="00D1218A" w:rsidTr="007028E8">
        <w:trPr>
          <w:trHeight w:val="567"/>
        </w:trPr>
        <w:tc>
          <w:tcPr>
            <w:tcW w:w="9610" w:type="dxa"/>
            <w:vAlign w:val="center"/>
          </w:tcPr>
          <w:p w:rsidR="006B655B" w:rsidRDefault="006B655B" w:rsidP="007028E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Livro Didático: História 3 - Ronaldo </w:t>
            </w:r>
            <w:proofErr w:type="spellStart"/>
            <w:r>
              <w:rPr>
                <w:rFonts w:ascii="Arial" w:hAnsi="Arial" w:cs="Arial"/>
                <w:color w:val="000000"/>
              </w:rPr>
              <w:t>Vainfas</w:t>
            </w:r>
            <w:proofErr w:type="spellEnd"/>
            <w:r>
              <w:rPr>
                <w:rFonts w:ascii="Arial" w:hAnsi="Arial" w:cs="Arial"/>
                <w:color w:val="000000"/>
              </w:rPr>
              <w:t>, Sheila de Castro Faria, Jorge Ferreira e Georgina dos Santos</w:t>
            </w:r>
          </w:p>
          <w:p w:rsidR="006B655B" w:rsidRDefault="006B655B" w:rsidP="007028E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Biblioteca de apoio na sala de aula e biblioteca escolar</w:t>
            </w:r>
          </w:p>
          <w:p w:rsidR="006B655B" w:rsidRDefault="006B655B" w:rsidP="007028E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TV Led 32", DVD e notebook na sala de aula para apresentações de seminários, filmes e documentários.</w:t>
            </w:r>
          </w:p>
          <w:p w:rsidR="006B655B" w:rsidRDefault="006B655B" w:rsidP="007028E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Sala de informática para pesquisas, Sala multimídia para apresentações e seminários.</w:t>
            </w:r>
          </w:p>
          <w:p w:rsidR="006B655B" w:rsidRPr="00D1218A" w:rsidRDefault="006B655B" w:rsidP="007028E8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000000"/>
              </w:rPr>
              <w:t>Mapas e Atlas geográficos e históricos.</w:t>
            </w:r>
          </w:p>
        </w:tc>
      </w:tr>
    </w:tbl>
    <w:p w:rsidR="006B655B" w:rsidRDefault="006B655B" w:rsidP="006B655B">
      <w:pPr>
        <w:rPr>
          <w:rFonts w:ascii="Arial" w:hAnsi="Arial" w:cs="Arial"/>
          <w:color w:val="FF0000"/>
        </w:rPr>
      </w:pPr>
    </w:p>
    <w:p w:rsidR="006B655B" w:rsidRDefault="006B655B" w:rsidP="006B655B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6B655B" w:rsidRPr="00ED24D9" w:rsidTr="007028E8">
        <w:trPr>
          <w:trHeight w:val="567"/>
        </w:trPr>
        <w:tc>
          <w:tcPr>
            <w:tcW w:w="9610" w:type="dxa"/>
            <w:vAlign w:val="center"/>
          </w:tcPr>
          <w:p w:rsidR="006B655B" w:rsidRPr="00ED24D9" w:rsidRDefault="006B655B" w:rsidP="007028E8">
            <w:pPr>
              <w:rPr>
                <w:rFonts w:ascii="Arial" w:hAnsi="Arial" w:cs="Arial"/>
                <w:b/>
              </w:rPr>
            </w:pPr>
            <w:r w:rsidRPr="00ED24D9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</w:t>
            </w:r>
            <w:r w:rsidRPr="00ED24D9">
              <w:rPr>
                <w:rFonts w:ascii="Arial" w:hAnsi="Arial" w:cs="Arial"/>
                <w:b/>
              </w:rPr>
              <w:t xml:space="preserve"> – Propostas de Integração e/ou Interdisciplinares e/ou Atividades Extra</w:t>
            </w:r>
          </w:p>
        </w:tc>
      </w:tr>
      <w:tr w:rsidR="006B655B" w:rsidRPr="00ED24D9" w:rsidTr="007028E8">
        <w:trPr>
          <w:trHeight w:val="567"/>
        </w:trPr>
        <w:tc>
          <w:tcPr>
            <w:tcW w:w="9610" w:type="dxa"/>
            <w:vAlign w:val="center"/>
          </w:tcPr>
          <w:p w:rsidR="006B655B" w:rsidRPr="00214E6B" w:rsidRDefault="006B655B" w:rsidP="007028E8">
            <w:pPr>
              <w:rPr>
                <w:rFonts w:ascii="Arial" w:hAnsi="Arial" w:cs="Arial"/>
                <w:color w:val="2F5496"/>
              </w:rPr>
            </w:pPr>
            <w:r>
              <w:rPr>
                <w:rFonts w:ascii="Arial" w:hAnsi="Arial" w:cs="Arial"/>
              </w:rPr>
              <w:t>Trabalho interdisciplinar História e Língua Portuguesa através de exibição de filmes que ilustram o momento histórico e o momento lite</w:t>
            </w:r>
            <w:r w:rsidR="00F32010">
              <w:rPr>
                <w:rFonts w:ascii="Arial" w:hAnsi="Arial" w:cs="Arial"/>
              </w:rPr>
              <w:t>rário. Projetos de teatro</w:t>
            </w:r>
          </w:p>
          <w:p w:rsidR="006B655B" w:rsidRPr="00ED24D9" w:rsidRDefault="006B655B" w:rsidP="007028E8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6B655B" w:rsidRDefault="006B655B" w:rsidP="006B655B">
      <w:pPr>
        <w:rPr>
          <w:rFonts w:ascii="Arial" w:hAnsi="Arial" w:cs="Arial"/>
          <w:color w:val="FF0000"/>
        </w:rPr>
      </w:pPr>
    </w:p>
    <w:p w:rsidR="006B655B" w:rsidRDefault="006B655B" w:rsidP="006B655B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6B655B" w:rsidRPr="00D1218A" w:rsidTr="007028E8">
        <w:trPr>
          <w:trHeight w:val="567"/>
        </w:trPr>
        <w:tc>
          <w:tcPr>
            <w:tcW w:w="9610" w:type="dxa"/>
            <w:vAlign w:val="center"/>
          </w:tcPr>
          <w:p w:rsidR="006B655B" w:rsidRDefault="006B655B" w:rsidP="007028E8">
            <w:pPr>
              <w:rPr>
                <w:rFonts w:ascii="Arial" w:hAnsi="Arial" w:cs="Arial"/>
                <w:b/>
              </w:rPr>
            </w:pPr>
          </w:p>
          <w:p w:rsidR="006B655B" w:rsidRPr="00D1218A" w:rsidRDefault="006B655B" w:rsidP="007028E8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Estratégias de Recuperação Contínua (para alunos com baixo rendimento/dificuldades de aprendizagem)</w:t>
            </w:r>
          </w:p>
        </w:tc>
      </w:tr>
      <w:tr w:rsidR="006B655B" w:rsidRPr="00D1218A" w:rsidTr="007028E8">
        <w:trPr>
          <w:trHeight w:val="567"/>
        </w:trPr>
        <w:tc>
          <w:tcPr>
            <w:tcW w:w="9610" w:type="dxa"/>
            <w:vAlign w:val="center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recuperação contínua será inserida no trabalho pedagógico realizado no dia a dia da sala de aula e decorre da avaliação diagnóstica do desempenho do aluno, constituindo intervenções imediatas, dirigidas às dificuldades específicas, assim que estas forem constatadas. 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Avaliação e trabalhos de pesquisa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Leitura de livros paradidáticos</w:t>
            </w:r>
          </w:p>
          <w:p w:rsidR="006B655B" w:rsidRPr="00D1218A" w:rsidRDefault="006B655B" w:rsidP="007028E8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- Relatório e exercícios dos capítulos do livro didático.</w:t>
            </w:r>
          </w:p>
        </w:tc>
      </w:tr>
    </w:tbl>
    <w:p w:rsidR="006B655B" w:rsidRPr="00D1218A" w:rsidRDefault="006B655B" w:rsidP="006B655B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6B655B" w:rsidRPr="00D1218A" w:rsidTr="007028E8">
        <w:trPr>
          <w:trHeight w:val="567"/>
        </w:trPr>
        <w:tc>
          <w:tcPr>
            <w:tcW w:w="9610" w:type="dxa"/>
            <w:vAlign w:val="center"/>
          </w:tcPr>
          <w:p w:rsidR="006B655B" w:rsidRPr="00D1218A" w:rsidRDefault="006B655B" w:rsidP="007028E8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Identificação:</w:t>
            </w:r>
          </w:p>
          <w:p w:rsidR="006B655B" w:rsidRPr="00D1218A" w:rsidRDefault="006B655B" w:rsidP="007028E8">
            <w:pPr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Nome do professor:</w:t>
            </w:r>
            <w:r w:rsidR="003E5494">
              <w:rPr>
                <w:rFonts w:ascii="Arial" w:hAnsi="Arial" w:cs="Arial"/>
              </w:rPr>
              <w:t xml:space="preserve"> </w:t>
            </w:r>
            <w:proofErr w:type="spellStart"/>
            <w:r w:rsidR="003E5494">
              <w:rPr>
                <w:rFonts w:ascii="Arial" w:hAnsi="Arial" w:cs="Arial"/>
              </w:rPr>
              <w:t>Manacés</w:t>
            </w:r>
            <w:proofErr w:type="spellEnd"/>
            <w:r w:rsidR="003E5494">
              <w:rPr>
                <w:rFonts w:ascii="Arial" w:hAnsi="Arial" w:cs="Arial"/>
              </w:rPr>
              <w:t xml:space="preserve"> Ângelo dos Santos</w:t>
            </w:r>
          </w:p>
          <w:p w:rsidR="006B655B" w:rsidRPr="00D1218A" w:rsidRDefault="006B655B" w:rsidP="003C0977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</w:rPr>
              <w:t>Assinatura:                                                                                        Data:</w:t>
            </w:r>
            <w:r w:rsidR="00726A15">
              <w:rPr>
                <w:rFonts w:ascii="Arial" w:hAnsi="Arial" w:cs="Arial"/>
              </w:rPr>
              <w:t xml:space="preserve"> </w:t>
            </w:r>
            <w:r w:rsidR="003C0977">
              <w:rPr>
                <w:rFonts w:ascii="Arial" w:hAnsi="Arial" w:cs="Arial"/>
              </w:rPr>
              <w:t>15</w:t>
            </w:r>
            <w:r w:rsidR="003E5494">
              <w:rPr>
                <w:rFonts w:ascii="Arial" w:hAnsi="Arial" w:cs="Arial"/>
              </w:rPr>
              <w:t>/0</w:t>
            </w:r>
            <w:r w:rsidR="003C0977">
              <w:rPr>
                <w:rFonts w:ascii="Arial" w:hAnsi="Arial" w:cs="Arial"/>
              </w:rPr>
              <w:t>3</w:t>
            </w:r>
            <w:r w:rsidR="003E5494">
              <w:rPr>
                <w:rFonts w:ascii="Arial" w:hAnsi="Arial" w:cs="Arial"/>
              </w:rPr>
              <w:t>/2018</w:t>
            </w:r>
          </w:p>
        </w:tc>
      </w:tr>
    </w:tbl>
    <w:p w:rsidR="006B655B" w:rsidRPr="00D1218A" w:rsidRDefault="006B655B" w:rsidP="006B655B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6B655B" w:rsidRPr="00D1218A" w:rsidTr="007028E8">
        <w:trPr>
          <w:trHeight w:val="567"/>
        </w:trPr>
        <w:tc>
          <w:tcPr>
            <w:tcW w:w="9610" w:type="dxa"/>
            <w:vAlign w:val="center"/>
          </w:tcPr>
          <w:p w:rsidR="006B655B" w:rsidRPr="00D1218A" w:rsidRDefault="006B655B" w:rsidP="007028E8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IX</w:t>
            </w:r>
            <w:r w:rsidRPr="00D1218A">
              <w:rPr>
                <w:rFonts w:ascii="Arial" w:hAnsi="Arial" w:cs="Arial"/>
                <w:b/>
              </w:rPr>
              <w:t xml:space="preserve"> – Parecer do Coordenador de </w:t>
            </w:r>
            <w:r>
              <w:rPr>
                <w:rFonts w:ascii="Arial" w:hAnsi="Arial" w:cs="Arial"/>
                <w:b/>
              </w:rPr>
              <w:t>Curso</w:t>
            </w:r>
            <w:r w:rsidRPr="00D1218A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O plano de trabalho docente está de acordo com o plano de curso.</w:t>
            </w:r>
          </w:p>
          <w:p w:rsidR="006B655B" w:rsidRDefault="006B655B" w:rsidP="007028E8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Nome do coordenador (a):</w:t>
            </w:r>
            <w:r>
              <w:rPr>
                <w:rFonts w:ascii="Arial" w:hAnsi="Arial" w:cs="Arial"/>
              </w:rPr>
              <w:t xml:space="preserve"> </w:t>
            </w:r>
            <w:r w:rsidR="003C0977">
              <w:rPr>
                <w:rFonts w:ascii="Arial" w:hAnsi="Arial" w:cs="Arial"/>
              </w:rPr>
              <w:t xml:space="preserve">Paula da Silva </w:t>
            </w:r>
            <w:proofErr w:type="spellStart"/>
            <w:r w:rsidR="003C0977">
              <w:rPr>
                <w:rFonts w:ascii="Arial" w:hAnsi="Arial" w:cs="Arial"/>
              </w:rPr>
              <w:t>Simas</w:t>
            </w:r>
            <w:proofErr w:type="spellEnd"/>
            <w:r w:rsidR="003C0977">
              <w:rPr>
                <w:rFonts w:ascii="Arial" w:hAnsi="Arial" w:cs="Arial"/>
              </w:rPr>
              <w:t xml:space="preserve"> / </w:t>
            </w:r>
            <w:r>
              <w:rPr>
                <w:rFonts w:ascii="Arial" w:hAnsi="Arial" w:cs="Arial"/>
              </w:rPr>
              <w:t xml:space="preserve">Rosangela </w:t>
            </w:r>
            <w:proofErr w:type="spellStart"/>
            <w:r>
              <w:rPr>
                <w:rFonts w:ascii="Arial" w:hAnsi="Arial" w:cs="Arial"/>
              </w:rPr>
              <w:t>Panace</w:t>
            </w:r>
            <w:proofErr w:type="spellEnd"/>
            <w:r>
              <w:rPr>
                <w:rFonts w:ascii="Arial" w:hAnsi="Arial" w:cs="Arial"/>
              </w:rPr>
              <w:t xml:space="preserve"> Soares Menino</w:t>
            </w:r>
          </w:p>
          <w:p w:rsidR="006B655B" w:rsidRDefault="006B655B" w:rsidP="007028E8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3C0977" w:rsidRDefault="003C0977" w:rsidP="007028E8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Assinatura:</w:t>
            </w:r>
          </w:p>
          <w:p w:rsidR="006B655B" w:rsidRPr="00D1218A" w:rsidRDefault="006B655B" w:rsidP="007028E8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  <w:u w:val="single"/>
              </w:rPr>
            </w:pPr>
            <w:r w:rsidRPr="00D1218A">
              <w:rPr>
                <w:rFonts w:ascii="Arial" w:hAnsi="Arial" w:cs="Arial"/>
              </w:rPr>
              <w:t xml:space="preserve">Assinatura:                                                                                        Data: </w:t>
            </w:r>
            <w:r w:rsidR="003C0977">
              <w:rPr>
                <w:rFonts w:ascii="Arial" w:hAnsi="Arial" w:cs="Arial"/>
              </w:rPr>
              <w:t>15/03/2018</w:t>
            </w:r>
            <w:r w:rsidRPr="00D1218A">
              <w:rPr>
                <w:rFonts w:ascii="Arial" w:hAnsi="Arial" w:cs="Arial"/>
                <w:u w:val="single"/>
              </w:rPr>
              <w:t xml:space="preserve">      </w:t>
            </w:r>
          </w:p>
          <w:p w:rsidR="006B655B" w:rsidRDefault="006B655B" w:rsidP="007028E8">
            <w:pPr>
              <w:rPr>
                <w:rFonts w:ascii="Arial" w:hAnsi="Arial" w:cs="Arial"/>
                <w:u w:val="single"/>
              </w:rPr>
            </w:pPr>
          </w:p>
          <w:p w:rsidR="006B655B" w:rsidRDefault="006B655B" w:rsidP="007028E8">
            <w:pPr>
              <w:rPr>
                <w:rFonts w:ascii="Arial" w:hAnsi="Arial" w:cs="Arial"/>
                <w:u w:val="single"/>
              </w:rPr>
            </w:pPr>
          </w:p>
          <w:p w:rsidR="006B655B" w:rsidRDefault="006B655B" w:rsidP="007028E8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_____________________________________</w:t>
            </w:r>
          </w:p>
          <w:p w:rsidR="006B655B" w:rsidRPr="00225575" w:rsidRDefault="006B655B" w:rsidP="007028E8">
            <w:pPr>
              <w:rPr>
                <w:rFonts w:ascii="Arial" w:hAnsi="Arial" w:cs="Arial"/>
                <w:color w:val="FF0000"/>
              </w:rPr>
            </w:pPr>
            <w:r w:rsidRPr="00225575">
              <w:rPr>
                <w:rFonts w:ascii="Arial" w:hAnsi="Arial" w:cs="Arial"/>
              </w:rPr>
              <w:t>Data e ciência do Coordenador Pedagógico</w:t>
            </w:r>
          </w:p>
        </w:tc>
      </w:tr>
    </w:tbl>
    <w:p w:rsidR="006B655B" w:rsidRPr="00D1218A" w:rsidRDefault="006B655B" w:rsidP="006B655B">
      <w:pPr>
        <w:rPr>
          <w:rFonts w:ascii="Arial" w:hAnsi="Arial" w:cs="Arial"/>
          <w:b/>
        </w:rPr>
      </w:pPr>
    </w:p>
    <w:p w:rsidR="006B655B" w:rsidRPr="00D1218A" w:rsidRDefault="006B655B" w:rsidP="006B655B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6B655B" w:rsidRPr="00214E6B" w:rsidTr="007028E8">
        <w:trPr>
          <w:trHeight w:val="389"/>
        </w:trPr>
        <w:tc>
          <w:tcPr>
            <w:tcW w:w="9681" w:type="dxa"/>
            <w:shd w:val="clear" w:color="auto" w:fill="auto"/>
          </w:tcPr>
          <w:p w:rsidR="006B655B" w:rsidRDefault="006B655B" w:rsidP="007028E8">
            <w:pPr>
              <w:rPr>
                <w:rFonts w:ascii="Arial" w:hAnsi="Arial" w:cs="Arial"/>
                <w:b/>
              </w:rPr>
            </w:pPr>
            <w:r w:rsidRPr="00214E6B">
              <w:rPr>
                <w:rFonts w:ascii="Arial" w:hAnsi="Arial" w:cs="Arial"/>
                <w:b/>
              </w:rPr>
              <w:t>X– Replanejamento</w:t>
            </w:r>
          </w:p>
          <w:p w:rsidR="006B655B" w:rsidRPr="00214E6B" w:rsidRDefault="006B655B" w:rsidP="007028E8">
            <w:pPr>
              <w:rPr>
                <w:rFonts w:ascii="Arial" w:hAnsi="Arial" w:cs="Arial"/>
                <w:b/>
              </w:rPr>
            </w:pPr>
          </w:p>
        </w:tc>
      </w:tr>
      <w:tr w:rsidR="006B655B" w:rsidRPr="00214E6B" w:rsidTr="007028E8">
        <w:trPr>
          <w:trHeight w:val="676"/>
        </w:trPr>
        <w:tc>
          <w:tcPr>
            <w:tcW w:w="9681" w:type="dxa"/>
            <w:shd w:val="clear" w:color="auto" w:fill="auto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Será realizado conforme a necessidade de adaptação do Plano de Trabalho à realidade e acompanhamento dos alunos.</w:t>
            </w:r>
          </w:p>
        </w:tc>
      </w:tr>
    </w:tbl>
    <w:p w:rsidR="00E54022" w:rsidRDefault="00E54022"/>
    <w:sectPr w:rsidR="00E540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D0B" w:rsidRDefault="00E87D0B" w:rsidP="006B655B">
      <w:r>
        <w:separator/>
      </w:r>
    </w:p>
  </w:endnote>
  <w:endnote w:type="continuationSeparator" w:id="0">
    <w:p w:rsidR="00E87D0B" w:rsidRDefault="00E87D0B" w:rsidP="006B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5B" w:rsidRDefault="006B655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B655B" w:rsidRDefault="006B655B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5B" w:rsidRPr="00236C1A" w:rsidRDefault="006B655B" w:rsidP="002269DF">
    <w:pPr>
      <w:pStyle w:val="Rodap"/>
      <w:ind w:right="360"/>
      <w:jc w:val="center"/>
      <w:rPr>
        <w:sz w:val="18"/>
      </w:rPr>
    </w:pPr>
    <w:r w:rsidRPr="00236C1A">
      <w:rPr>
        <w:sz w:val="18"/>
      </w:rPr>
      <w:t>Centro Paula Souza – CETEC - Grupo de Supervisão Educac</w:t>
    </w:r>
    <w:r>
      <w:rPr>
        <w:sz w:val="18"/>
      </w:rPr>
      <w:t>ional / Gestão Pedagógica - 201</w:t>
    </w:r>
    <w:r w:rsidR="007A1733">
      <w:rPr>
        <w:sz w:val="18"/>
      </w:rPr>
      <w:t>8</w:t>
    </w:r>
  </w:p>
  <w:p w:rsidR="006B655B" w:rsidRDefault="006B655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5B" w:rsidRDefault="006B655B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5B" w:rsidRDefault="006B655B" w:rsidP="00191352">
    <w:pPr>
      <w:pStyle w:val="Rodap"/>
      <w:ind w:right="360"/>
      <w:jc w:val="center"/>
      <w:rPr>
        <w:sz w:val="18"/>
      </w:rPr>
    </w:pPr>
  </w:p>
  <w:p w:rsidR="006B655B" w:rsidRDefault="006B655B" w:rsidP="00191352">
    <w:pPr>
      <w:pStyle w:val="Rodap"/>
      <w:ind w:right="360"/>
      <w:jc w:val="center"/>
      <w:rPr>
        <w:sz w:val="18"/>
      </w:rPr>
    </w:pPr>
    <w:r>
      <w:rPr>
        <w:sz w:val="18"/>
      </w:rPr>
      <w:t>Centro Paula Souza – CETEC - Grupo de Supervisão Educacional / Gestão Pedagógica - 201</w:t>
    </w:r>
    <w:r w:rsidR="007A1733">
      <w:rPr>
        <w:sz w:val="18"/>
      </w:rPr>
      <w:t>8</w:t>
    </w:r>
  </w:p>
  <w:p w:rsidR="006B655B" w:rsidRDefault="006B655B">
    <w:pPr>
      <w:pStyle w:val="Rodap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D0B" w:rsidRDefault="00E87D0B" w:rsidP="006B655B">
      <w:r>
        <w:separator/>
      </w:r>
    </w:p>
  </w:footnote>
  <w:footnote w:type="continuationSeparator" w:id="0">
    <w:p w:rsidR="00E87D0B" w:rsidRDefault="00E87D0B" w:rsidP="006B655B">
      <w:r>
        <w:continuationSeparator/>
      </w:r>
    </w:p>
  </w:footnote>
  <w:footnote w:id="1">
    <w:p w:rsidR="006B655B" w:rsidRDefault="006B655B" w:rsidP="006B655B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6B655B" w:rsidRDefault="006B655B" w:rsidP="006B655B">
      <w:pPr>
        <w:pStyle w:val="Textodenotaderodap"/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>Relacionar em ordem didática</w:t>
      </w:r>
    </w:p>
  </w:footnote>
  <w:footnote w:id="3">
    <w:p w:rsidR="006B655B" w:rsidRDefault="006B655B" w:rsidP="006B655B">
      <w:pPr>
        <w:pStyle w:val="Textodenotaderodap"/>
      </w:pPr>
      <w:r>
        <w:rPr>
          <w:rStyle w:val="Refdenotaderodap"/>
        </w:rPr>
        <w:t>3</w:t>
      </w:r>
      <w:r>
        <w:t xml:space="preserve"> </w:t>
      </w:r>
      <w:r>
        <w:rPr>
          <w:rFonts w:ascii="Arial" w:hAnsi="Arial"/>
        </w:rPr>
        <w:t>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5B" w:rsidRDefault="006B655B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B655B" w:rsidRDefault="006B655B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5B" w:rsidRDefault="006B655B" w:rsidP="00A9408C">
    <w:pPr>
      <w:pStyle w:val="Cabealho"/>
      <w:jc w:val="center"/>
    </w:pPr>
    <w:r w:rsidRPr="003341F8"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1" name="Imagem 1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________________________________________________________________________________________</w:t>
    </w:r>
  </w:p>
  <w:p w:rsidR="006B655B" w:rsidRPr="001C2BD5" w:rsidRDefault="006B655B" w:rsidP="00C63540">
    <w:pPr>
      <w:tabs>
        <w:tab w:val="left" w:pos="3540"/>
      </w:tabs>
      <w:jc w:val="center"/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260"/>
    <w:multiLevelType w:val="multilevel"/>
    <w:tmpl w:val="1F205D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A96754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6C3"/>
    <w:rsid w:val="000417AC"/>
    <w:rsid w:val="00062ADB"/>
    <w:rsid w:val="00072DE8"/>
    <w:rsid w:val="000B7B4D"/>
    <w:rsid w:val="000D360D"/>
    <w:rsid w:val="002C4255"/>
    <w:rsid w:val="002F5AC5"/>
    <w:rsid w:val="00330233"/>
    <w:rsid w:val="00387CB4"/>
    <w:rsid w:val="003C0977"/>
    <w:rsid w:val="003C26C3"/>
    <w:rsid w:val="003D1E71"/>
    <w:rsid w:val="003E5494"/>
    <w:rsid w:val="004A31B1"/>
    <w:rsid w:val="004E29D2"/>
    <w:rsid w:val="004E709E"/>
    <w:rsid w:val="005741C1"/>
    <w:rsid w:val="005F14F4"/>
    <w:rsid w:val="00682AAE"/>
    <w:rsid w:val="006B655B"/>
    <w:rsid w:val="006D45B1"/>
    <w:rsid w:val="007226B3"/>
    <w:rsid w:val="00726A15"/>
    <w:rsid w:val="007A1733"/>
    <w:rsid w:val="007E2149"/>
    <w:rsid w:val="008249B4"/>
    <w:rsid w:val="00852DE2"/>
    <w:rsid w:val="00854262"/>
    <w:rsid w:val="00925C84"/>
    <w:rsid w:val="00A00DBA"/>
    <w:rsid w:val="00AA5594"/>
    <w:rsid w:val="00AA732E"/>
    <w:rsid w:val="00AD3802"/>
    <w:rsid w:val="00AE729B"/>
    <w:rsid w:val="00B22582"/>
    <w:rsid w:val="00B61745"/>
    <w:rsid w:val="00B666AB"/>
    <w:rsid w:val="00B86461"/>
    <w:rsid w:val="00C44EB7"/>
    <w:rsid w:val="00C5433F"/>
    <w:rsid w:val="00C73091"/>
    <w:rsid w:val="00C92337"/>
    <w:rsid w:val="00D82072"/>
    <w:rsid w:val="00D91559"/>
    <w:rsid w:val="00DF38F5"/>
    <w:rsid w:val="00E23716"/>
    <w:rsid w:val="00E54022"/>
    <w:rsid w:val="00E66DC2"/>
    <w:rsid w:val="00E87D0B"/>
    <w:rsid w:val="00F32010"/>
    <w:rsid w:val="00F329C1"/>
    <w:rsid w:val="00F37AB7"/>
    <w:rsid w:val="00F45C2C"/>
    <w:rsid w:val="00FC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B655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6B655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6B655B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6B655B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6B655B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B655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6B65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6B655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6B655B"/>
  </w:style>
  <w:style w:type="paragraph" w:styleId="Textodenotaderodap">
    <w:name w:val="footnote text"/>
    <w:basedOn w:val="Normal"/>
    <w:link w:val="TextodenotaderodapChar"/>
    <w:semiHidden/>
    <w:rsid w:val="006B655B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B655B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6B655B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45C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5C2C"/>
    <w:rPr>
      <w:rFonts w:ascii="Tahoma" w:eastAsia="Times New Roman" w:hAnsi="Tahoma" w:cs="Tahoma"/>
      <w:sz w:val="16"/>
      <w:szCs w:val="16"/>
      <w:lang w:eastAsia="pt-BR"/>
    </w:rPr>
  </w:style>
  <w:style w:type="paragraph" w:styleId="Ttulo">
    <w:name w:val="Title"/>
    <w:basedOn w:val="Normal"/>
    <w:link w:val="TtuloChar"/>
    <w:qFormat/>
    <w:rsid w:val="005741C1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5741C1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5741C1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semiHidden/>
    <w:rsid w:val="005741C1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B655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6B655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6B655B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6B655B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6B655B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B655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6B65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6B655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6B655B"/>
  </w:style>
  <w:style w:type="paragraph" w:styleId="Textodenotaderodap">
    <w:name w:val="footnote text"/>
    <w:basedOn w:val="Normal"/>
    <w:link w:val="TextodenotaderodapChar"/>
    <w:semiHidden/>
    <w:rsid w:val="006B655B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B655B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6B655B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45C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5C2C"/>
    <w:rPr>
      <w:rFonts w:ascii="Tahoma" w:eastAsia="Times New Roman" w:hAnsi="Tahoma" w:cs="Tahoma"/>
      <w:sz w:val="16"/>
      <w:szCs w:val="16"/>
      <w:lang w:eastAsia="pt-BR"/>
    </w:rPr>
  </w:style>
  <w:style w:type="paragraph" w:styleId="Ttulo">
    <w:name w:val="Title"/>
    <w:basedOn w:val="Normal"/>
    <w:link w:val="TtuloChar"/>
    <w:qFormat/>
    <w:rsid w:val="005741C1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5741C1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5741C1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semiHidden/>
    <w:rsid w:val="005741C1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5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1814</Words>
  <Characters>9797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Cidinha</cp:lastModifiedBy>
  <cp:revision>6</cp:revision>
  <dcterms:created xsi:type="dcterms:W3CDTF">2018-04-24T17:16:00Z</dcterms:created>
  <dcterms:modified xsi:type="dcterms:W3CDTF">2018-04-27T16:17:00Z</dcterms:modified>
</cp:coreProperties>
</file>